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Pr="00E35D96" w:rsidRDefault="00783590" w:rsidP="005552C3">
      <w:pPr>
        <w:jc w:val="center"/>
        <w:rPr>
          <w:sz w:val="22"/>
          <w:szCs w:val="22"/>
        </w:rPr>
      </w:pPr>
      <w:r w:rsidRPr="00E35D96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AE2E87" w:rsidRPr="00E35D96" w:rsidRDefault="009449DE" w:rsidP="002D1300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E35D96">
        <w:rPr>
          <w:b/>
          <w:sz w:val="22"/>
          <w:szCs w:val="22"/>
        </w:rPr>
        <w:t>Comissão Mista de Reavaliação de Informações do Rio Grande do Sul – CMRI/RS</w:t>
      </w:r>
    </w:p>
    <w:p w:rsidR="004D58C1" w:rsidRPr="00E35D96" w:rsidRDefault="004D58C1" w:rsidP="00D575B7">
      <w:pPr>
        <w:jc w:val="both"/>
        <w:rPr>
          <w:sz w:val="22"/>
          <w:szCs w:val="22"/>
        </w:rPr>
      </w:pPr>
    </w:p>
    <w:p w:rsidR="00534EB1" w:rsidRPr="00E35D96" w:rsidRDefault="00C34B6C" w:rsidP="00534EB1">
      <w:pPr>
        <w:jc w:val="center"/>
        <w:rPr>
          <w:b/>
          <w:sz w:val="22"/>
          <w:szCs w:val="22"/>
          <w:highlight w:val="lightGray"/>
        </w:rPr>
      </w:pPr>
      <w:r w:rsidRPr="00E35D96">
        <w:rPr>
          <w:b/>
          <w:sz w:val="22"/>
          <w:szCs w:val="22"/>
          <w:highlight w:val="lightGray"/>
        </w:rPr>
        <w:t>Rol de Informações Desc</w:t>
      </w:r>
      <w:r w:rsidR="00534EB1" w:rsidRPr="00E35D96">
        <w:rPr>
          <w:b/>
          <w:sz w:val="22"/>
          <w:szCs w:val="22"/>
          <w:highlight w:val="lightGray"/>
        </w:rPr>
        <w:t>lassificadas em Grau de Sigilo no Poder Executivo Estadual</w:t>
      </w:r>
      <w:r w:rsidR="00EF6DD9" w:rsidRPr="00E35D96">
        <w:rPr>
          <w:b/>
          <w:sz w:val="22"/>
          <w:szCs w:val="22"/>
          <w:highlight w:val="lightGray"/>
        </w:rPr>
        <w:t xml:space="preserve"> do Rio Grande do Sul</w:t>
      </w:r>
    </w:p>
    <w:p w:rsidR="00534EB1" w:rsidRPr="00E35D96" w:rsidRDefault="00534EB1" w:rsidP="00534EB1">
      <w:pPr>
        <w:jc w:val="center"/>
        <w:rPr>
          <w:b/>
          <w:sz w:val="22"/>
          <w:szCs w:val="22"/>
        </w:rPr>
      </w:pPr>
      <w:r w:rsidRPr="00E35D96">
        <w:rPr>
          <w:b/>
          <w:sz w:val="22"/>
          <w:szCs w:val="22"/>
          <w:highlight w:val="lightGray"/>
        </w:rPr>
        <w:t xml:space="preserve">Decreto </w:t>
      </w:r>
      <w:r w:rsidR="00EF6DD9" w:rsidRPr="00E35D96">
        <w:rPr>
          <w:b/>
          <w:sz w:val="22"/>
          <w:szCs w:val="22"/>
          <w:highlight w:val="lightGray"/>
        </w:rPr>
        <w:t xml:space="preserve">Estadual </w:t>
      </w:r>
      <w:r w:rsidRPr="00E35D96">
        <w:rPr>
          <w:b/>
          <w:sz w:val="22"/>
          <w:szCs w:val="22"/>
          <w:highlight w:val="lightGray"/>
        </w:rPr>
        <w:t xml:space="preserve">nº 49.111/2012 c/c Decreto </w:t>
      </w:r>
      <w:r w:rsidR="00EF6DD9" w:rsidRPr="00E35D96">
        <w:rPr>
          <w:b/>
          <w:sz w:val="22"/>
          <w:szCs w:val="22"/>
          <w:highlight w:val="lightGray"/>
        </w:rPr>
        <w:t xml:space="preserve">Estadual </w:t>
      </w:r>
      <w:r w:rsidRPr="00E35D96">
        <w:rPr>
          <w:b/>
          <w:sz w:val="22"/>
          <w:szCs w:val="22"/>
          <w:highlight w:val="lightGray"/>
        </w:rPr>
        <w:t>nº 53.164/2016</w:t>
      </w:r>
    </w:p>
    <w:p w:rsidR="00534EB1" w:rsidRPr="00E35D96" w:rsidRDefault="00534EB1" w:rsidP="00534EB1">
      <w:pPr>
        <w:jc w:val="center"/>
        <w:rPr>
          <w:b/>
          <w:sz w:val="22"/>
          <w:szCs w:val="22"/>
        </w:rPr>
      </w:pPr>
    </w:p>
    <w:p w:rsidR="00534EB1" w:rsidRPr="00E35D96" w:rsidRDefault="002D1300" w:rsidP="002D1300">
      <w:pPr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 xml:space="preserve">Todas as Decisões da CMRI/RS poderão ser verificadas, na íntegra, no link: </w:t>
      </w:r>
      <w:hyperlink r:id="rId8" w:history="1">
        <w:r w:rsidRPr="00E35D96">
          <w:rPr>
            <w:rStyle w:val="Hyperlink"/>
            <w:color w:val="auto"/>
          </w:rPr>
          <w:t>https://www.centraldeinformacao.rs.gov.br/decisoes</w:t>
        </w:r>
      </w:hyperlink>
      <w:r w:rsidRPr="00E35D96">
        <w:t>.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</w:p>
    <w:p w:rsidR="00534EB1" w:rsidRPr="00E35D96" w:rsidRDefault="00534EB1" w:rsidP="00534EB1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1)</w:t>
      </w:r>
      <w:r w:rsidRPr="00E35D96">
        <w:rPr>
          <w:sz w:val="22"/>
          <w:szCs w:val="22"/>
        </w:rPr>
        <w:t xml:space="preserve"> </w:t>
      </w:r>
      <w:r w:rsidR="004608EE"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4608EE" w:rsidRPr="00E35D96">
        <w:rPr>
          <w:sz w:val="22"/>
          <w:szCs w:val="22"/>
        </w:rPr>
        <w:t>Projeto de Pesquisa ou Inovação e Relatório Técnico do Projeto de Pesquisa;</w:t>
      </w:r>
    </w:p>
    <w:p w:rsidR="002D1300" w:rsidRPr="00E35D96" w:rsidRDefault="002D1300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Propriedade Intelectual do Projeto de Pesquisa;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Grau de </w:t>
      </w:r>
      <w:r w:rsidR="002D1300" w:rsidRPr="00E35D96">
        <w:rPr>
          <w:sz w:val="22"/>
          <w:szCs w:val="22"/>
        </w:rPr>
        <w:t>sigilo anterior</w:t>
      </w:r>
      <w:r w:rsidRPr="00E35D96">
        <w:rPr>
          <w:sz w:val="22"/>
          <w:szCs w:val="22"/>
        </w:rPr>
        <w:t>: Reservado</w:t>
      </w:r>
      <w:r w:rsidR="004608EE" w:rsidRPr="00E35D96">
        <w:rPr>
          <w:sz w:val="22"/>
          <w:szCs w:val="22"/>
        </w:rPr>
        <w:t>;</w:t>
      </w:r>
    </w:p>
    <w:p w:rsidR="00534EB1" w:rsidRPr="00E35D96" w:rsidRDefault="00534EB1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E03CE7" w:rsidRPr="00E35D96">
        <w:rPr>
          <w:sz w:val="22"/>
          <w:szCs w:val="22"/>
        </w:rPr>
        <w:t>Encaminhamento pelo sistema SigFapergs</w:t>
      </w:r>
      <w:r w:rsidR="004608EE" w:rsidRPr="00E35D96">
        <w:rPr>
          <w:sz w:val="22"/>
          <w:szCs w:val="22"/>
        </w:rPr>
        <w:t>;</w:t>
      </w:r>
    </w:p>
    <w:p w:rsidR="00534EB1" w:rsidRPr="00E35D96" w:rsidRDefault="004608EE" w:rsidP="00534EB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</w:t>
      </w:r>
      <w:r w:rsidR="002D1300" w:rsidRPr="00E35D96">
        <w:rPr>
          <w:sz w:val="22"/>
          <w:szCs w:val="22"/>
        </w:rPr>
        <w:t>Des</w:t>
      </w:r>
      <w:r w:rsidRPr="00E35D96">
        <w:rPr>
          <w:sz w:val="22"/>
          <w:szCs w:val="22"/>
        </w:rPr>
        <w:t>classificação: 06/09</w:t>
      </w:r>
      <w:r w:rsidR="00534EB1" w:rsidRPr="00E35D96">
        <w:rPr>
          <w:sz w:val="22"/>
          <w:szCs w:val="22"/>
        </w:rPr>
        <w:t>/2018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sz w:val="22"/>
          <w:szCs w:val="22"/>
        </w:rPr>
        <w:t>;</w:t>
      </w:r>
    </w:p>
    <w:p w:rsidR="00B039A7" w:rsidRPr="00E35D96" w:rsidRDefault="00B039A7" w:rsidP="002D1300">
      <w:pPr>
        <w:jc w:val="both"/>
        <w:rPr>
          <w:sz w:val="22"/>
          <w:szCs w:val="22"/>
        </w:rPr>
      </w:pPr>
    </w:p>
    <w:p w:rsidR="002D1300" w:rsidRPr="00E35D96" w:rsidRDefault="002D1300" w:rsidP="002D1300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2)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Formulário de Avaliação;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Nome de Parecerista;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</w:t>
      </w:r>
      <w:r w:rsidR="008F1DCA" w:rsidRPr="00E35D96">
        <w:rPr>
          <w:sz w:val="22"/>
          <w:szCs w:val="22"/>
        </w:rPr>
        <w:t>rodução do documento: Data da avaliação (Ad-Hoc ou Presencial)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F0C0D" w:rsidRPr="00E35D96" w:rsidRDefault="002D1300" w:rsidP="002D1300">
      <w:pPr>
        <w:jc w:val="both"/>
        <w:rPr>
          <w:b/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</w:p>
    <w:p w:rsidR="00B039A7" w:rsidRPr="00E35D96" w:rsidRDefault="00B039A7" w:rsidP="002D1300">
      <w:pPr>
        <w:jc w:val="both"/>
        <w:rPr>
          <w:sz w:val="22"/>
          <w:szCs w:val="22"/>
        </w:rPr>
      </w:pPr>
    </w:p>
    <w:p w:rsidR="002D1300" w:rsidRPr="00E35D96" w:rsidRDefault="00E558E3" w:rsidP="002D1300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lastRenderedPageBreak/>
        <w:t>3</w:t>
      </w:r>
      <w:r w:rsidR="002D1300" w:rsidRPr="00E35D96">
        <w:rPr>
          <w:b/>
          <w:sz w:val="22"/>
          <w:szCs w:val="22"/>
        </w:rPr>
        <w:t>)</w:t>
      </w:r>
      <w:r w:rsidR="002D1300" w:rsidRPr="00E35D96">
        <w:rPr>
          <w:sz w:val="22"/>
          <w:szCs w:val="22"/>
        </w:rPr>
        <w:t xml:space="preserve"> </w:t>
      </w:r>
      <w:r w:rsidR="002D1300"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</w:t>
      </w:r>
      <w:r w:rsidR="00E558E3" w:rsidRPr="00E35D96">
        <w:rPr>
          <w:sz w:val="22"/>
          <w:szCs w:val="22"/>
        </w:rPr>
        <w:t xml:space="preserve"> Expediente da Sindicância e Expediente do PAD</w:t>
      </w:r>
      <w:r w:rsidRPr="00E35D96">
        <w:rPr>
          <w:sz w:val="22"/>
          <w:szCs w:val="22"/>
        </w:rPr>
        <w:t>;</w:t>
      </w:r>
    </w:p>
    <w:p w:rsidR="002D1300" w:rsidRPr="00E35D96" w:rsidRDefault="00E558E3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Sindicância e PAD</w:t>
      </w:r>
      <w:r w:rsidR="002D1300"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1C327D" w:rsidRPr="00E35D96">
        <w:rPr>
          <w:sz w:val="22"/>
          <w:szCs w:val="22"/>
        </w:rPr>
        <w:t xml:space="preserve"> A partir da publicação da instauração da comissão</w:t>
      </w:r>
      <w:r w:rsidRPr="00E35D96">
        <w:rPr>
          <w:sz w:val="22"/>
          <w:szCs w:val="22"/>
        </w:rPr>
        <w:t>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2D1300" w:rsidRPr="00E35D96" w:rsidRDefault="002D1300" w:rsidP="002D1300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 xml:space="preserve">como informação pessoal e </w:t>
      </w:r>
      <w:r w:rsidR="00B039A7" w:rsidRPr="00E35D96">
        <w:rPr>
          <w:b/>
          <w:sz w:val="22"/>
          <w:szCs w:val="22"/>
        </w:rPr>
        <w:t>por sigilo legal)</w:t>
      </w:r>
      <w:r w:rsidRPr="00E35D96">
        <w:rPr>
          <w:b/>
          <w:sz w:val="22"/>
          <w:szCs w:val="22"/>
        </w:rPr>
        <w:t>;</w:t>
      </w:r>
    </w:p>
    <w:p w:rsidR="002D1300" w:rsidRPr="00E35D96" w:rsidRDefault="002D1300" w:rsidP="00534EB1">
      <w:pPr>
        <w:jc w:val="both"/>
        <w:rPr>
          <w:sz w:val="22"/>
          <w:szCs w:val="22"/>
        </w:rPr>
      </w:pPr>
    </w:p>
    <w:p w:rsidR="00E558E3" w:rsidRPr="00E35D96" w:rsidRDefault="00E558E3" w:rsidP="00E558E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4)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</w:t>
      </w:r>
      <w:r w:rsidR="0037084D" w:rsidRPr="00E35D96">
        <w:rPr>
          <w:sz w:val="22"/>
          <w:szCs w:val="22"/>
        </w:rPr>
        <w:t xml:space="preserve"> Pasta funcional completa dos servidores, estagiários e diretores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Categoria: </w:t>
      </w:r>
      <w:r w:rsidR="0037084D" w:rsidRPr="00E35D96">
        <w:rPr>
          <w:sz w:val="22"/>
          <w:szCs w:val="22"/>
        </w:rPr>
        <w:t>Informações pessoais de funcionários, estagiários, diretores</w:t>
      </w:r>
      <w:r w:rsidR="00E744E1" w:rsidRPr="00E35D96">
        <w:rPr>
          <w:sz w:val="22"/>
          <w:szCs w:val="22"/>
        </w:rPr>
        <w:t>, membros do conselho superior e comitês assessores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</w:t>
      </w:r>
      <w:r w:rsidR="00BF0C0D" w:rsidRPr="00E35D96">
        <w:rPr>
          <w:sz w:val="22"/>
          <w:szCs w:val="22"/>
        </w:rPr>
        <w:t>: Abertura da pasta</w:t>
      </w:r>
      <w:r w:rsidRPr="00E35D96">
        <w:rPr>
          <w:sz w:val="22"/>
          <w:szCs w:val="22"/>
        </w:rPr>
        <w:t>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558E3" w:rsidRPr="00E35D96" w:rsidRDefault="00E558E3" w:rsidP="00E558E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</w:t>
      </w:r>
      <w:bookmarkStart w:id="0" w:name="_GoBack"/>
      <w:bookmarkEnd w:id="0"/>
      <w:r w:rsidRPr="00E35D96">
        <w:rPr>
          <w:b/>
          <w:sz w:val="22"/>
          <w:szCs w:val="22"/>
        </w:rPr>
        <w:t>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>como informação pessoal</w:t>
      </w:r>
      <w:r w:rsidR="00B039A7" w:rsidRPr="00E35D96">
        <w:rPr>
          <w:b/>
          <w:sz w:val="22"/>
          <w:szCs w:val="22"/>
        </w:rPr>
        <w:t>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E558E3" w:rsidRPr="00E35D96" w:rsidRDefault="00E558E3" w:rsidP="00534EB1">
      <w:pPr>
        <w:jc w:val="both"/>
        <w:rPr>
          <w:sz w:val="22"/>
          <w:szCs w:val="22"/>
        </w:rPr>
      </w:pPr>
    </w:p>
    <w:p w:rsidR="00E744E1" w:rsidRPr="00E35D96" w:rsidRDefault="00E744E1" w:rsidP="00E744E1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5)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 xml:space="preserve">Órgão/Entidade: Fundação de Amparo à Pesquisa do Estado do Rio Grande do Sul - FAPERGS 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Termo de Outorga e Aceitação de Auxílio, Cadastro de Pesquisadores e Bolsistas, Prestação de Contas;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</w:t>
      </w:r>
      <w:r w:rsidR="00610BF6" w:rsidRPr="00E35D96">
        <w:rPr>
          <w:sz w:val="22"/>
          <w:szCs w:val="22"/>
        </w:rPr>
        <w:t xml:space="preserve"> Informações pessoais de pesquisadores e bolsistas</w:t>
      </w:r>
      <w:r w:rsidRPr="00E35D96">
        <w:rPr>
          <w:sz w:val="22"/>
          <w:szCs w:val="22"/>
        </w:rPr>
        <w:t>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BF0C0D" w:rsidRPr="00E35D96">
        <w:rPr>
          <w:sz w:val="22"/>
          <w:szCs w:val="22"/>
        </w:rPr>
        <w:t xml:space="preserve"> cadastro sistema SigFapergs</w:t>
      </w:r>
      <w:r w:rsidRPr="00E35D96">
        <w:rPr>
          <w:sz w:val="22"/>
          <w:szCs w:val="22"/>
        </w:rPr>
        <w:t>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744E1" w:rsidRPr="00E35D96" w:rsidRDefault="00E744E1" w:rsidP="00E744E1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027/2018, de 06/09/2018</w:t>
      </w:r>
      <w:r w:rsidR="00B039A7" w:rsidRPr="00E35D96">
        <w:rPr>
          <w:b/>
          <w:sz w:val="22"/>
          <w:szCs w:val="22"/>
        </w:rPr>
        <w:t xml:space="preserve"> (documento já resguardado </w:t>
      </w:r>
      <w:r w:rsidR="009A4C98" w:rsidRPr="00E35D96">
        <w:rPr>
          <w:b/>
          <w:sz w:val="22"/>
          <w:szCs w:val="22"/>
        </w:rPr>
        <w:t>como informação pessoal</w:t>
      </w:r>
      <w:r w:rsidR="00B039A7" w:rsidRPr="00E35D96">
        <w:rPr>
          <w:b/>
          <w:sz w:val="22"/>
          <w:szCs w:val="22"/>
        </w:rPr>
        <w:t>);</w:t>
      </w:r>
      <w:r w:rsidRPr="00E35D96">
        <w:rPr>
          <w:sz w:val="22"/>
          <w:szCs w:val="22"/>
        </w:rPr>
        <w:t xml:space="preserve"> </w:t>
      </w:r>
    </w:p>
    <w:p w:rsidR="00BF0C0D" w:rsidRPr="00E35D96" w:rsidRDefault="00BF0C0D" w:rsidP="00E744E1">
      <w:pPr>
        <w:jc w:val="both"/>
        <w:rPr>
          <w:sz w:val="22"/>
          <w:szCs w:val="22"/>
        </w:rPr>
      </w:pPr>
    </w:p>
    <w:p w:rsidR="00E455B9" w:rsidRPr="00E35D96" w:rsidRDefault="00E455B9" w:rsidP="00E455B9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6)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>Órgão/Entidade: Companhia de Gás do Estado do Rio Grande do Sul - SULGÁS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Relatório de Execução Orçamentária;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Mensal;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E455B9" w:rsidRPr="00E35D96" w:rsidRDefault="00E455B9" w:rsidP="00E455B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E455B9" w:rsidRPr="00E35D96" w:rsidRDefault="00E455B9" w:rsidP="00E744E1">
      <w:pPr>
        <w:jc w:val="both"/>
        <w:rPr>
          <w:sz w:val="22"/>
          <w:szCs w:val="22"/>
        </w:rPr>
      </w:pPr>
    </w:p>
    <w:p w:rsidR="00E455B9" w:rsidRPr="00E35D96" w:rsidRDefault="00E455B9" w:rsidP="00E744E1">
      <w:pPr>
        <w:jc w:val="both"/>
        <w:rPr>
          <w:sz w:val="22"/>
          <w:szCs w:val="22"/>
        </w:rPr>
      </w:pPr>
    </w:p>
    <w:p w:rsidR="002B4642" w:rsidRPr="00E35D96" w:rsidRDefault="002B4642" w:rsidP="00E744E1">
      <w:pPr>
        <w:jc w:val="both"/>
        <w:rPr>
          <w:sz w:val="22"/>
          <w:szCs w:val="22"/>
        </w:rPr>
      </w:pPr>
    </w:p>
    <w:p w:rsidR="00BF0C0D" w:rsidRPr="00E35D96" w:rsidRDefault="00754F6B" w:rsidP="00BF0C0D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lastRenderedPageBreak/>
        <w:t>7</w:t>
      </w:r>
      <w:r w:rsidR="00BF0C0D" w:rsidRPr="00E35D96">
        <w:rPr>
          <w:b/>
          <w:sz w:val="22"/>
          <w:szCs w:val="22"/>
        </w:rPr>
        <w:t>)</w:t>
      </w:r>
      <w:r w:rsidR="00BF0C0D" w:rsidRPr="00E35D96">
        <w:rPr>
          <w:sz w:val="22"/>
          <w:szCs w:val="22"/>
        </w:rPr>
        <w:t xml:space="preserve"> </w:t>
      </w:r>
      <w:r w:rsidR="00BF0C0D" w:rsidRPr="00E35D96">
        <w:rPr>
          <w:b/>
          <w:sz w:val="22"/>
          <w:szCs w:val="22"/>
        </w:rPr>
        <w:t>Órgão/Entidade: Companhia de Gás do Estado do Rio Grande do Sul - SULGÁS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 de Execução de Obras e Orçamentos;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6C680A" w:rsidRPr="00E35D96">
        <w:rPr>
          <w:sz w:val="22"/>
          <w:szCs w:val="22"/>
        </w:rPr>
        <w:t>Diversos</w:t>
      </w:r>
      <w:r w:rsidRPr="00E35D96">
        <w:rPr>
          <w:sz w:val="22"/>
          <w:szCs w:val="22"/>
        </w:rPr>
        <w:t>;</w:t>
      </w:r>
    </w:p>
    <w:p w:rsidR="00BF0C0D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7E7142" w:rsidRPr="00E35D96" w:rsidRDefault="00BF0C0D" w:rsidP="00BF0C0D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5E578E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7E7142" w:rsidRPr="00E35D96" w:rsidRDefault="007E7142" w:rsidP="00BF0C0D">
      <w:pPr>
        <w:jc w:val="both"/>
        <w:rPr>
          <w:sz w:val="22"/>
          <w:szCs w:val="22"/>
        </w:rPr>
      </w:pPr>
    </w:p>
    <w:p w:rsidR="007E7142" w:rsidRPr="00E35D96" w:rsidRDefault="00754F6B" w:rsidP="007E714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8</w:t>
      </w:r>
      <w:r w:rsidR="007E7142" w:rsidRPr="00E35D96">
        <w:rPr>
          <w:b/>
          <w:sz w:val="22"/>
          <w:szCs w:val="22"/>
        </w:rPr>
        <w:t>)</w:t>
      </w:r>
      <w:r w:rsidR="007E7142" w:rsidRPr="00E35D96">
        <w:rPr>
          <w:sz w:val="22"/>
          <w:szCs w:val="22"/>
        </w:rPr>
        <w:t xml:space="preserve"> </w:t>
      </w:r>
      <w:r w:rsidR="007E7142" w:rsidRPr="00E35D96">
        <w:rPr>
          <w:b/>
          <w:sz w:val="22"/>
          <w:szCs w:val="22"/>
        </w:rPr>
        <w:t xml:space="preserve">Órgão/Entidade: Companhia de Gás do Estado do Rio Grande do Sul </w:t>
      </w:r>
      <w:r w:rsidR="0089745F" w:rsidRPr="00E35D96">
        <w:rPr>
          <w:b/>
          <w:sz w:val="22"/>
          <w:szCs w:val="22"/>
        </w:rPr>
        <w:t>–</w:t>
      </w:r>
      <w:r w:rsidR="007E7142" w:rsidRPr="00E35D96">
        <w:rPr>
          <w:b/>
          <w:sz w:val="22"/>
          <w:szCs w:val="22"/>
        </w:rPr>
        <w:t xml:space="preserve"> SULGÁS</w:t>
      </w:r>
      <w:r w:rsidR="0089745F" w:rsidRPr="00E35D96">
        <w:rPr>
          <w:b/>
          <w:sz w:val="22"/>
          <w:szCs w:val="22"/>
        </w:rPr>
        <w:t xml:space="preserve"> (Coordenação Técnica de Novos Negócios) 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Contratos/Convênios de Projetos de Pesquisa, Desenvolvimento e Inovação e Contratos de Fornecimento de Biometano;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6C680A" w:rsidRPr="00E35D96">
        <w:rPr>
          <w:sz w:val="22"/>
          <w:szCs w:val="22"/>
        </w:rPr>
        <w:t xml:space="preserve"> Variável</w:t>
      </w:r>
      <w:r w:rsidRPr="00E35D96">
        <w:rPr>
          <w:sz w:val="22"/>
          <w:szCs w:val="22"/>
        </w:rPr>
        <w:t>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7E7142" w:rsidRPr="00E35D96" w:rsidRDefault="007E7142" w:rsidP="007E714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</w:t>
      </w:r>
      <w:bookmarkStart w:id="1" w:name="_Hlk14273053"/>
      <w:r w:rsidR="00B039A7" w:rsidRPr="00E35D96">
        <w:rPr>
          <w:b/>
          <w:sz w:val="22"/>
          <w:szCs w:val="22"/>
        </w:rPr>
        <w:t>documento já resguardado por sigilo legal</w:t>
      </w:r>
      <w:bookmarkEnd w:id="1"/>
      <w:r w:rsidR="00B039A7" w:rsidRPr="00E35D96">
        <w:rPr>
          <w:b/>
          <w:sz w:val="22"/>
          <w:szCs w:val="22"/>
        </w:rPr>
        <w:t>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C680A" w:rsidRPr="00E35D96" w:rsidRDefault="006C680A" w:rsidP="007E7142">
      <w:pPr>
        <w:jc w:val="both"/>
        <w:rPr>
          <w:sz w:val="22"/>
          <w:szCs w:val="22"/>
        </w:rPr>
      </w:pPr>
    </w:p>
    <w:p w:rsidR="006C680A" w:rsidRPr="00E35D96" w:rsidRDefault="00754F6B" w:rsidP="006C680A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9</w:t>
      </w:r>
      <w:r w:rsidR="006C680A" w:rsidRPr="00E35D96">
        <w:rPr>
          <w:b/>
          <w:sz w:val="22"/>
          <w:szCs w:val="22"/>
        </w:rPr>
        <w:t>)</w:t>
      </w:r>
      <w:r w:rsidR="006C680A" w:rsidRPr="00E35D96">
        <w:rPr>
          <w:sz w:val="22"/>
          <w:szCs w:val="22"/>
        </w:rPr>
        <w:t xml:space="preserve"> </w:t>
      </w:r>
      <w:r w:rsidR="006C680A" w:rsidRPr="00E35D96">
        <w:rPr>
          <w:b/>
          <w:sz w:val="22"/>
          <w:szCs w:val="22"/>
        </w:rPr>
        <w:t>Órgão/Entidade: Companhia de Gás do Estado do Rio Grande do Sul - SULGÁS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Resolução e Instrução Normativa que tratem de Políticas de Comercialização de Gás Natural;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BF0C0D" w:rsidRPr="00E35D96" w:rsidRDefault="00BF0C0D" w:rsidP="00E744E1">
      <w:pPr>
        <w:jc w:val="both"/>
        <w:rPr>
          <w:sz w:val="22"/>
          <w:szCs w:val="22"/>
        </w:rPr>
      </w:pPr>
    </w:p>
    <w:p w:rsidR="006C680A" w:rsidRPr="00E35D96" w:rsidRDefault="00754F6B" w:rsidP="006C680A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10</w:t>
      </w:r>
      <w:r w:rsidR="006C680A" w:rsidRPr="00E35D96">
        <w:rPr>
          <w:b/>
          <w:sz w:val="22"/>
          <w:szCs w:val="22"/>
        </w:rPr>
        <w:t>)</w:t>
      </w:r>
      <w:r w:rsidR="006C680A" w:rsidRPr="00E35D96">
        <w:rPr>
          <w:sz w:val="22"/>
          <w:szCs w:val="22"/>
        </w:rPr>
        <w:t xml:space="preserve"> </w:t>
      </w:r>
      <w:r w:rsidR="006C680A" w:rsidRPr="00E35D96">
        <w:rPr>
          <w:b/>
          <w:sz w:val="22"/>
          <w:szCs w:val="22"/>
        </w:rPr>
        <w:t>Órgão/Entidade: Companhia de Gás do Estado do Rio Grande do Sul - SULGÁS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F40349" w:rsidRPr="00E35D96">
        <w:rPr>
          <w:sz w:val="22"/>
          <w:szCs w:val="22"/>
        </w:rPr>
        <w:t>Contratos de compra e venda de gás natural e gás natural liquefeito e documentos de operacionalização como notas</w:t>
      </w:r>
      <w:r w:rsidR="009A4C98" w:rsidRPr="00E35D96">
        <w:rPr>
          <w:sz w:val="22"/>
          <w:szCs w:val="22"/>
        </w:rPr>
        <w:t>,</w:t>
      </w:r>
      <w:r w:rsidR="00F40349" w:rsidRPr="00E35D96">
        <w:rPr>
          <w:sz w:val="22"/>
          <w:szCs w:val="22"/>
        </w:rPr>
        <w:t xml:space="preserve"> boletins de medição e relatórios de acompanhamento de execução; Contratos de transporte de gás natural e gás natural liquefeito e documentos de operacionalização como notas, boletins de medição e relatórios de acompanhamento de execução; Memorando de entendimento e estudos para o desenvolvimento de novas fontes de suprimento e transporte de gás natural</w:t>
      </w:r>
      <w:r w:rsidR="00A20ED9" w:rsidRPr="00E35D96">
        <w:rPr>
          <w:sz w:val="22"/>
          <w:szCs w:val="22"/>
        </w:rPr>
        <w:t>, gás natural liquefeito e gás natural sintético; Orçamento Anual e Plurianual da Companhia; Relatórios de divulgação interna de acompanhamento de preços, margens, volumes e clientes; Relatórios de prestação de contas demandados pelos Acionistas; Resoluções, no</w:t>
      </w:r>
      <w:r w:rsidR="00C11C0C" w:rsidRPr="00E35D96">
        <w:rPr>
          <w:sz w:val="22"/>
          <w:szCs w:val="22"/>
        </w:rPr>
        <w:t xml:space="preserve">rmativas </w:t>
      </w:r>
      <w:r w:rsidR="00A20ED9" w:rsidRPr="00E35D96">
        <w:rPr>
          <w:sz w:val="22"/>
          <w:szCs w:val="22"/>
        </w:rPr>
        <w:t>e procedimento</w:t>
      </w:r>
      <w:r w:rsidR="00C11C0C" w:rsidRPr="00E35D96">
        <w:rPr>
          <w:sz w:val="22"/>
          <w:szCs w:val="22"/>
        </w:rPr>
        <w:t>s internos de acompanhamento e aprovação de investimentos; Análises de viabilidade técnica e econômica de projetos da Companhia; Resultados</w:t>
      </w:r>
      <w:r w:rsidR="009A4C98" w:rsidRPr="00E35D96">
        <w:rPr>
          <w:sz w:val="22"/>
          <w:szCs w:val="22"/>
        </w:rPr>
        <w:t xml:space="preserve"> </w:t>
      </w:r>
      <w:r w:rsidR="00C11C0C" w:rsidRPr="00E35D96">
        <w:rPr>
          <w:sz w:val="22"/>
          <w:szCs w:val="22"/>
        </w:rPr>
        <w:t>de estudos de mercado de confecção própria ou contratada, incluindo o Boletim de Mercado e Projeções;</w:t>
      </w:r>
      <w:r w:rsidR="00A20ED9" w:rsidRPr="00E35D96">
        <w:rPr>
          <w:sz w:val="22"/>
          <w:szCs w:val="22"/>
        </w:rPr>
        <w:t xml:space="preserve"> 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>Data da produção do documento: Variável, conforme documento;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6C680A" w:rsidRPr="00E35D96" w:rsidRDefault="006C680A" w:rsidP="006C680A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C1247" w:rsidRPr="00E35D96" w:rsidRDefault="006C1247" w:rsidP="00534EB1">
      <w:pPr>
        <w:jc w:val="both"/>
        <w:rPr>
          <w:sz w:val="22"/>
          <w:szCs w:val="22"/>
        </w:rPr>
      </w:pPr>
    </w:p>
    <w:p w:rsidR="00D70CA3" w:rsidRPr="00E35D96" w:rsidRDefault="00D70CA3" w:rsidP="00D70CA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</w:t>
      </w:r>
      <w:r w:rsidR="006C1247" w:rsidRPr="00E35D96">
        <w:rPr>
          <w:b/>
          <w:sz w:val="22"/>
          <w:szCs w:val="22"/>
        </w:rPr>
        <w:t>1</w:t>
      </w:r>
      <w:r w:rsidRPr="00E35D96">
        <w:rPr>
          <w:b/>
          <w:sz w:val="22"/>
          <w:szCs w:val="22"/>
        </w:rPr>
        <w:t>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>Órgão/Entidade: Companhia de Gás do Estado do Rio Grande do Sul - SULGÁS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de patrocínios diretos e incentivados;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D70CA3" w:rsidRPr="00E35D96" w:rsidRDefault="00D70CA3" w:rsidP="00534EB1">
      <w:pPr>
        <w:jc w:val="both"/>
        <w:rPr>
          <w:sz w:val="22"/>
          <w:szCs w:val="22"/>
        </w:rPr>
      </w:pPr>
    </w:p>
    <w:p w:rsidR="00D70CA3" w:rsidRPr="00E35D96" w:rsidRDefault="006C1247" w:rsidP="00D70CA3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12</w:t>
      </w:r>
      <w:r w:rsidR="00D70CA3" w:rsidRPr="00E35D96">
        <w:rPr>
          <w:b/>
          <w:sz w:val="22"/>
          <w:szCs w:val="22"/>
        </w:rPr>
        <w:t>)</w:t>
      </w:r>
      <w:r w:rsidR="00D70CA3" w:rsidRPr="00E35D96">
        <w:rPr>
          <w:sz w:val="22"/>
          <w:szCs w:val="22"/>
        </w:rPr>
        <w:t xml:space="preserve"> </w:t>
      </w:r>
      <w:r w:rsidR="00D70CA3" w:rsidRPr="00E35D96">
        <w:rPr>
          <w:b/>
          <w:sz w:val="22"/>
          <w:szCs w:val="22"/>
        </w:rPr>
        <w:t>Órgão/Entidade: Companhia de Gás do Estado do Rio Grande do Sul - SULGÁS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Questionários e relatórios com resultados de pesquisas de mercado e auditoria de imagem da marca;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D70CA3" w:rsidRPr="00E35D96" w:rsidRDefault="00D70CA3" w:rsidP="00D70CA3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13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Documentos de execução dos contratos;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14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de compra e venda Gás Natural;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A62F0B" w:rsidRPr="00E35D96" w:rsidRDefault="006C1247" w:rsidP="00A62F0B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15</w:t>
      </w:r>
      <w:r w:rsidR="00A62F0B" w:rsidRPr="00E35D96">
        <w:rPr>
          <w:b/>
          <w:sz w:val="22"/>
          <w:szCs w:val="22"/>
        </w:rPr>
        <w:t>)</w:t>
      </w:r>
      <w:r w:rsidR="00A62F0B" w:rsidRPr="00E35D96">
        <w:rPr>
          <w:sz w:val="22"/>
          <w:szCs w:val="22"/>
        </w:rPr>
        <w:t xml:space="preserve"> </w:t>
      </w:r>
      <w:r w:rsidR="00A62F0B" w:rsidRPr="00E35D96">
        <w:rPr>
          <w:b/>
          <w:sz w:val="22"/>
          <w:szCs w:val="22"/>
        </w:rPr>
        <w:t>Órgão/Entidade: Companhia de Gás do Estado do Rio Grande do Sul - SULGÁS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Estudo de Viabilidade Técnica Comercial - EVTE;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A62F0B" w:rsidRPr="00E35D96" w:rsidRDefault="00A62F0B" w:rsidP="00A62F0B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A62F0B" w:rsidRPr="00E35D96" w:rsidRDefault="00A62F0B" w:rsidP="00534EB1">
      <w:pPr>
        <w:jc w:val="both"/>
        <w:rPr>
          <w:sz w:val="22"/>
          <w:szCs w:val="22"/>
        </w:rPr>
      </w:pPr>
    </w:p>
    <w:p w:rsidR="00B53CB2" w:rsidRPr="00E35D96" w:rsidRDefault="006C1247" w:rsidP="00B53CB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16</w:t>
      </w:r>
      <w:r w:rsidR="00B53CB2" w:rsidRPr="00E35D96">
        <w:rPr>
          <w:b/>
          <w:sz w:val="22"/>
          <w:szCs w:val="22"/>
        </w:rPr>
        <w:t>)</w:t>
      </w:r>
      <w:r w:rsidR="00B53CB2" w:rsidRPr="00E35D96">
        <w:rPr>
          <w:sz w:val="22"/>
          <w:szCs w:val="22"/>
        </w:rPr>
        <w:t xml:space="preserve"> </w:t>
      </w:r>
      <w:r w:rsidR="00B53CB2" w:rsidRPr="00E35D96">
        <w:rPr>
          <w:b/>
          <w:sz w:val="22"/>
          <w:szCs w:val="22"/>
        </w:rPr>
        <w:t>Órgão/Entidade: Companhia de Gás do Estado do Rio Grande do Sul - SULGÁS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Contratos com cláusula de exclusividade, P&amp;D, sindicâncias encerradas, documentos com questões comerciais/planos comerciais estratégicos para a Companhia;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 Variável;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B53CB2" w:rsidRPr="00E35D96" w:rsidRDefault="00B53CB2" w:rsidP="00534EB1">
      <w:pPr>
        <w:jc w:val="both"/>
        <w:rPr>
          <w:sz w:val="22"/>
          <w:szCs w:val="22"/>
        </w:rPr>
      </w:pPr>
    </w:p>
    <w:p w:rsidR="00B53CB2" w:rsidRPr="00E35D96" w:rsidRDefault="006C1247" w:rsidP="00B53CB2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17</w:t>
      </w:r>
      <w:r w:rsidR="00B53CB2" w:rsidRPr="00E35D96">
        <w:rPr>
          <w:b/>
          <w:sz w:val="22"/>
          <w:szCs w:val="22"/>
        </w:rPr>
        <w:t>)</w:t>
      </w:r>
      <w:r w:rsidR="00B53CB2" w:rsidRPr="00E35D96">
        <w:rPr>
          <w:sz w:val="22"/>
          <w:szCs w:val="22"/>
        </w:rPr>
        <w:t xml:space="preserve"> </w:t>
      </w:r>
      <w:r w:rsidR="00B53CB2" w:rsidRPr="00E35D96">
        <w:rPr>
          <w:b/>
          <w:sz w:val="22"/>
          <w:szCs w:val="22"/>
        </w:rPr>
        <w:t>Órgão/Entidade: Companhia de Gás do Estado do Rio Grande do Sul - SULGÁS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Tipo de Documento: Ata da Reunião da Assembleia-Geral Ordinária, Ata da Reunião da Assembleia Extraordinária, Ata da Reunião do Conselho de Administração, Ata da Reunião do Conselho Fiscal, Ata da Reunião de Diretoria Executiva;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 Reservado;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Data da produção do documento: </w:t>
      </w:r>
      <w:r w:rsidR="007A7783" w:rsidRPr="00E35D96">
        <w:rPr>
          <w:sz w:val="22"/>
          <w:szCs w:val="22"/>
        </w:rPr>
        <w:t>Ata da Reunião da Assembleia-Geral Ordinária: anual, Ata da Reunião da Assembleia Extraordinária: mensal e esporádica, Ata da Reunião do Conselho de Administração: Mensal, Ata da Reunião do Conselho Fiscal: mensal</w:t>
      </w:r>
      <w:r w:rsidR="005C1122" w:rsidRPr="00E35D96">
        <w:rPr>
          <w:sz w:val="22"/>
          <w:szCs w:val="22"/>
        </w:rPr>
        <w:t>, Ata da Reunião de Diretoria Executiva: semanal ou quinzenal</w:t>
      </w:r>
      <w:r w:rsidRPr="00E35D96">
        <w:rPr>
          <w:sz w:val="22"/>
          <w:szCs w:val="22"/>
        </w:rPr>
        <w:t>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Desclassificação: 06/09/2018;</w:t>
      </w:r>
    </w:p>
    <w:p w:rsidR="00B53CB2" w:rsidRPr="00E35D96" w:rsidRDefault="00B53CB2" w:rsidP="00B53CB2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028/2018, de 06/09/2018</w:t>
      </w:r>
      <w:r w:rsidR="00B039A7" w:rsidRPr="00E35D96">
        <w:rPr>
          <w:b/>
          <w:sz w:val="22"/>
          <w:szCs w:val="22"/>
        </w:rPr>
        <w:t xml:space="preserve"> </w:t>
      </w:r>
      <w:r w:rsidR="00015755" w:rsidRPr="00E35D96">
        <w:rPr>
          <w:b/>
          <w:sz w:val="22"/>
          <w:szCs w:val="22"/>
        </w:rPr>
        <w:t>(documento já resguardado por sigilo legal)</w:t>
      </w:r>
      <w:r w:rsidRPr="00E35D96">
        <w:rPr>
          <w:b/>
          <w:sz w:val="22"/>
          <w:szCs w:val="22"/>
        </w:rPr>
        <w:t>;</w:t>
      </w:r>
      <w:r w:rsidRPr="00E35D96">
        <w:rPr>
          <w:sz w:val="22"/>
          <w:szCs w:val="22"/>
        </w:rPr>
        <w:t xml:space="preserve"> 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</w:p>
    <w:p w:rsidR="00697B79" w:rsidRPr="00E35D96" w:rsidRDefault="00697B79" w:rsidP="00697B79">
      <w:pPr>
        <w:jc w:val="both"/>
        <w:rPr>
          <w:b/>
          <w:sz w:val="22"/>
          <w:szCs w:val="22"/>
        </w:rPr>
      </w:pPr>
      <w:r w:rsidRPr="00E35D96">
        <w:rPr>
          <w:b/>
          <w:sz w:val="22"/>
          <w:szCs w:val="22"/>
        </w:rPr>
        <w:t>18)</w:t>
      </w:r>
      <w:r w:rsidRPr="00E35D96">
        <w:rPr>
          <w:sz w:val="22"/>
          <w:szCs w:val="22"/>
        </w:rPr>
        <w:t xml:space="preserve"> </w:t>
      </w:r>
      <w:r w:rsidRPr="00E35D96">
        <w:rPr>
          <w:b/>
          <w:sz w:val="22"/>
          <w:szCs w:val="22"/>
        </w:rPr>
        <w:t>Órgão/Entidade: Companhia Riograndense de Saneamento</w:t>
      </w:r>
      <w:r w:rsidR="00BA3DD5" w:rsidRPr="00E35D96">
        <w:rPr>
          <w:b/>
          <w:sz w:val="22"/>
          <w:szCs w:val="22"/>
        </w:rPr>
        <w:t xml:space="preserve"> - CORSAN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 xml:space="preserve">Tipo de Documento: </w:t>
      </w:r>
      <w:r w:rsidR="00221AED" w:rsidRPr="00E35D96">
        <w:rPr>
          <w:sz w:val="22"/>
          <w:szCs w:val="22"/>
        </w:rPr>
        <w:t>Relatórios de Auditoria Interna Ordinária AUDIT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Categoria:</w:t>
      </w:r>
      <w:r w:rsidR="00D13A2C" w:rsidRPr="00E35D96">
        <w:rPr>
          <w:sz w:val="22"/>
          <w:szCs w:val="22"/>
        </w:rPr>
        <w:t xml:space="preserve"> </w:t>
      </w:r>
      <w:r w:rsidR="00EC5063" w:rsidRPr="00E35D96">
        <w:rPr>
          <w:sz w:val="22"/>
          <w:szCs w:val="22"/>
        </w:rPr>
        <w:t>Documentos estratégicos para gestão da Companhia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Grau de sigilo anterior:</w:t>
      </w:r>
      <w:r w:rsidR="00221AED" w:rsidRPr="00E35D96">
        <w:rPr>
          <w:sz w:val="22"/>
          <w:szCs w:val="22"/>
        </w:rPr>
        <w:t xml:space="preserve"> Reservado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t>Data da produção do documento:</w:t>
      </w:r>
      <w:r w:rsidR="00221AED" w:rsidRPr="00E35D96">
        <w:rPr>
          <w:sz w:val="22"/>
          <w:szCs w:val="22"/>
        </w:rPr>
        <w:t xml:space="preserve"> data da produção do Relatório</w:t>
      </w:r>
      <w:r w:rsidRPr="00E35D96">
        <w:rPr>
          <w:sz w:val="22"/>
          <w:szCs w:val="22"/>
        </w:rPr>
        <w:t>;</w:t>
      </w:r>
    </w:p>
    <w:p w:rsidR="00697B79" w:rsidRPr="00E35D96" w:rsidRDefault="00697B79" w:rsidP="00697B79">
      <w:pPr>
        <w:jc w:val="both"/>
        <w:rPr>
          <w:sz w:val="22"/>
          <w:szCs w:val="22"/>
        </w:rPr>
      </w:pPr>
      <w:r w:rsidRPr="00E35D96">
        <w:rPr>
          <w:sz w:val="22"/>
          <w:szCs w:val="22"/>
        </w:rPr>
        <w:lastRenderedPageBreak/>
        <w:t>Data da Desclassificação: 06/09/2018;</w:t>
      </w:r>
    </w:p>
    <w:p w:rsidR="00D62A08" w:rsidRPr="00E35D96" w:rsidRDefault="00697B79" w:rsidP="00D62A08">
      <w:pPr>
        <w:jc w:val="both"/>
        <w:rPr>
          <w:b/>
          <w:sz w:val="22"/>
          <w:szCs w:val="22"/>
        </w:rPr>
      </w:pPr>
      <w:r w:rsidRPr="00E35D96">
        <w:rPr>
          <w:sz w:val="22"/>
          <w:szCs w:val="22"/>
        </w:rPr>
        <w:t xml:space="preserve">Fundamentos da Desclassificação: </w:t>
      </w:r>
      <w:r w:rsidRPr="00E35D96">
        <w:rPr>
          <w:b/>
          <w:sz w:val="22"/>
          <w:szCs w:val="22"/>
        </w:rPr>
        <w:t>Decisão CMRI/RS n° 029/2018, de 06/09/2018</w:t>
      </w:r>
      <w:r w:rsidR="00D62A08" w:rsidRPr="00E35D96">
        <w:rPr>
          <w:b/>
          <w:sz w:val="22"/>
          <w:szCs w:val="22"/>
        </w:rPr>
        <w:t xml:space="preserve"> (</w:t>
      </w:r>
      <w:r w:rsidR="009A4C98" w:rsidRPr="00E35D96">
        <w:rPr>
          <w:b/>
          <w:sz w:val="22"/>
          <w:szCs w:val="22"/>
        </w:rPr>
        <w:t>documento já resguardado por sigilo legal</w:t>
      </w:r>
      <w:r w:rsidR="00D62A08" w:rsidRPr="00E35D96">
        <w:rPr>
          <w:b/>
          <w:sz w:val="22"/>
          <w:lang w:eastAsia="ar-SA"/>
        </w:rPr>
        <w:t>);</w:t>
      </w:r>
    </w:p>
    <w:p w:rsidR="00554EB3" w:rsidRPr="00E35D96" w:rsidRDefault="00554EB3" w:rsidP="00534EB1">
      <w:pPr>
        <w:jc w:val="both"/>
        <w:rPr>
          <w:sz w:val="22"/>
          <w:szCs w:val="22"/>
        </w:rPr>
      </w:pPr>
    </w:p>
    <w:sectPr w:rsidR="00554EB3" w:rsidRPr="00E35D96" w:rsidSect="00534EB1">
      <w:footerReference w:type="default" r:id="rId9"/>
      <w:pgSz w:w="16838" w:h="11906" w:orient="landscape"/>
      <w:pgMar w:top="1701" w:right="1417" w:bottom="141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4F" w:rsidRDefault="004D4E4F" w:rsidP="00D63333">
      <w:r>
        <w:separator/>
      </w:r>
    </w:p>
  </w:endnote>
  <w:endnote w:type="continuationSeparator" w:id="1">
    <w:p w:rsidR="004D4E4F" w:rsidRDefault="004D4E4F" w:rsidP="00D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6026"/>
      <w:docPartObj>
        <w:docPartGallery w:val="Page Numbers (Bottom of Page)"/>
        <w:docPartUnique/>
      </w:docPartObj>
    </w:sdtPr>
    <w:sdtContent>
      <w:p w:rsidR="008F2AFC" w:rsidRDefault="00B347E8">
        <w:pPr>
          <w:pStyle w:val="Rodap"/>
          <w:jc w:val="right"/>
        </w:pPr>
        <w:r>
          <w:fldChar w:fldCharType="begin"/>
        </w:r>
        <w:r w:rsidR="0068619F">
          <w:instrText xml:space="preserve"> PAGE   \* MERGEFORMAT </w:instrText>
        </w:r>
        <w:r>
          <w:fldChar w:fldCharType="separate"/>
        </w:r>
        <w:r w:rsidR="00CF48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FC" w:rsidRDefault="008F2A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4F" w:rsidRDefault="004D4E4F" w:rsidP="00D63333">
      <w:r>
        <w:separator/>
      </w:r>
    </w:p>
  </w:footnote>
  <w:footnote w:type="continuationSeparator" w:id="1">
    <w:p w:rsidR="004D4E4F" w:rsidRDefault="004D4E4F" w:rsidP="00D6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50E"/>
    <w:multiLevelType w:val="hybridMultilevel"/>
    <w:tmpl w:val="13D8A9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2C3"/>
    <w:rsid w:val="00013B52"/>
    <w:rsid w:val="00015755"/>
    <w:rsid w:val="00017701"/>
    <w:rsid w:val="000235C1"/>
    <w:rsid w:val="00051A06"/>
    <w:rsid w:val="000A7D22"/>
    <w:rsid w:val="000C0561"/>
    <w:rsid w:val="000F069B"/>
    <w:rsid w:val="00111009"/>
    <w:rsid w:val="00126F24"/>
    <w:rsid w:val="0014288E"/>
    <w:rsid w:val="00145DFE"/>
    <w:rsid w:val="001B4CE1"/>
    <w:rsid w:val="001C327D"/>
    <w:rsid w:val="001D5540"/>
    <w:rsid w:val="001F664A"/>
    <w:rsid w:val="00206A2A"/>
    <w:rsid w:val="00221AED"/>
    <w:rsid w:val="002235C5"/>
    <w:rsid w:val="0024783E"/>
    <w:rsid w:val="00252202"/>
    <w:rsid w:val="002B2541"/>
    <w:rsid w:val="002B4642"/>
    <w:rsid w:val="002B49EE"/>
    <w:rsid w:val="002D1300"/>
    <w:rsid w:val="002D13CA"/>
    <w:rsid w:val="00303AC8"/>
    <w:rsid w:val="00360386"/>
    <w:rsid w:val="0037084D"/>
    <w:rsid w:val="00376C2A"/>
    <w:rsid w:val="003828DC"/>
    <w:rsid w:val="003B0A12"/>
    <w:rsid w:val="003C12B5"/>
    <w:rsid w:val="003E1A29"/>
    <w:rsid w:val="00403104"/>
    <w:rsid w:val="0043551A"/>
    <w:rsid w:val="00445AB6"/>
    <w:rsid w:val="00454551"/>
    <w:rsid w:val="004608EE"/>
    <w:rsid w:val="0047127E"/>
    <w:rsid w:val="004952B4"/>
    <w:rsid w:val="004C1726"/>
    <w:rsid w:val="004D4E4F"/>
    <w:rsid w:val="004D58C1"/>
    <w:rsid w:val="004F0678"/>
    <w:rsid w:val="005235E2"/>
    <w:rsid w:val="0053491F"/>
    <w:rsid w:val="00534EB1"/>
    <w:rsid w:val="00554EB3"/>
    <w:rsid w:val="005552C3"/>
    <w:rsid w:val="00584CA8"/>
    <w:rsid w:val="005B7AD2"/>
    <w:rsid w:val="005C1122"/>
    <w:rsid w:val="005C1580"/>
    <w:rsid w:val="005E578E"/>
    <w:rsid w:val="005F47AC"/>
    <w:rsid w:val="006024AE"/>
    <w:rsid w:val="00610BF6"/>
    <w:rsid w:val="006113F1"/>
    <w:rsid w:val="00627E74"/>
    <w:rsid w:val="0063522A"/>
    <w:rsid w:val="006463C1"/>
    <w:rsid w:val="00653A6F"/>
    <w:rsid w:val="006726F9"/>
    <w:rsid w:val="0068619F"/>
    <w:rsid w:val="00697B79"/>
    <w:rsid w:val="006C1247"/>
    <w:rsid w:val="006C680A"/>
    <w:rsid w:val="00704699"/>
    <w:rsid w:val="00753DB1"/>
    <w:rsid w:val="00754F6B"/>
    <w:rsid w:val="00763229"/>
    <w:rsid w:val="00773075"/>
    <w:rsid w:val="0078249F"/>
    <w:rsid w:val="00783590"/>
    <w:rsid w:val="007940A2"/>
    <w:rsid w:val="007A7783"/>
    <w:rsid w:val="007C2398"/>
    <w:rsid w:val="007C7EFF"/>
    <w:rsid w:val="007D326E"/>
    <w:rsid w:val="007E5E95"/>
    <w:rsid w:val="007E7142"/>
    <w:rsid w:val="007E72A4"/>
    <w:rsid w:val="00806CD1"/>
    <w:rsid w:val="00835B21"/>
    <w:rsid w:val="00847797"/>
    <w:rsid w:val="0089745F"/>
    <w:rsid w:val="008A6267"/>
    <w:rsid w:val="008D1FB8"/>
    <w:rsid w:val="008D3221"/>
    <w:rsid w:val="008F1DCA"/>
    <w:rsid w:val="008F2AFC"/>
    <w:rsid w:val="008F5095"/>
    <w:rsid w:val="00924444"/>
    <w:rsid w:val="009244B6"/>
    <w:rsid w:val="00930731"/>
    <w:rsid w:val="00940937"/>
    <w:rsid w:val="009449DE"/>
    <w:rsid w:val="009654EB"/>
    <w:rsid w:val="00984D6D"/>
    <w:rsid w:val="00986FB2"/>
    <w:rsid w:val="009A4C98"/>
    <w:rsid w:val="009B12D1"/>
    <w:rsid w:val="009C45A2"/>
    <w:rsid w:val="009D1578"/>
    <w:rsid w:val="009E6F89"/>
    <w:rsid w:val="00A20ED9"/>
    <w:rsid w:val="00A234DA"/>
    <w:rsid w:val="00A24454"/>
    <w:rsid w:val="00A306A3"/>
    <w:rsid w:val="00A3495F"/>
    <w:rsid w:val="00A400F1"/>
    <w:rsid w:val="00A4419C"/>
    <w:rsid w:val="00A441F2"/>
    <w:rsid w:val="00A50B3C"/>
    <w:rsid w:val="00A51814"/>
    <w:rsid w:val="00A53791"/>
    <w:rsid w:val="00A62F0B"/>
    <w:rsid w:val="00A66F72"/>
    <w:rsid w:val="00A73C0A"/>
    <w:rsid w:val="00AB05CF"/>
    <w:rsid w:val="00AC213F"/>
    <w:rsid w:val="00AE2E87"/>
    <w:rsid w:val="00AF1B3C"/>
    <w:rsid w:val="00AF3057"/>
    <w:rsid w:val="00B039A7"/>
    <w:rsid w:val="00B052CF"/>
    <w:rsid w:val="00B170B1"/>
    <w:rsid w:val="00B347E8"/>
    <w:rsid w:val="00B422A1"/>
    <w:rsid w:val="00B53CB2"/>
    <w:rsid w:val="00B5706B"/>
    <w:rsid w:val="00B67B2A"/>
    <w:rsid w:val="00BA3DD5"/>
    <w:rsid w:val="00BB6180"/>
    <w:rsid w:val="00BD087E"/>
    <w:rsid w:val="00BD7073"/>
    <w:rsid w:val="00BF0C0D"/>
    <w:rsid w:val="00BF1077"/>
    <w:rsid w:val="00C03378"/>
    <w:rsid w:val="00C11C0C"/>
    <w:rsid w:val="00C12897"/>
    <w:rsid w:val="00C34B6C"/>
    <w:rsid w:val="00C35FE0"/>
    <w:rsid w:val="00C43C60"/>
    <w:rsid w:val="00C50184"/>
    <w:rsid w:val="00C72FAC"/>
    <w:rsid w:val="00C74EDD"/>
    <w:rsid w:val="00C9680A"/>
    <w:rsid w:val="00CA73E4"/>
    <w:rsid w:val="00CB0E1D"/>
    <w:rsid w:val="00CD3460"/>
    <w:rsid w:val="00CE22F9"/>
    <w:rsid w:val="00CE4E13"/>
    <w:rsid w:val="00CE783C"/>
    <w:rsid w:val="00CF4888"/>
    <w:rsid w:val="00CF6DA7"/>
    <w:rsid w:val="00D13A2C"/>
    <w:rsid w:val="00D575B7"/>
    <w:rsid w:val="00D62A08"/>
    <w:rsid w:val="00D63333"/>
    <w:rsid w:val="00D70CA3"/>
    <w:rsid w:val="00D8186D"/>
    <w:rsid w:val="00DD1B4A"/>
    <w:rsid w:val="00DE6075"/>
    <w:rsid w:val="00E03CE7"/>
    <w:rsid w:val="00E119AB"/>
    <w:rsid w:val="00E13B58"/>
    <w:rsid w:val="00E35D96"/>
    <w:rsid w:val="00E40025"/>
    <w:rsid w:val="00E455B9"/>
    <w:rsid w:val="00E500A9"/>
    <w:rsid w:val="00E51916"/>
    <w:rsid w:val="00E558E3"/>
    <w:rsid w:val="00E56C01"/>
    <w:rsid w:val="00E61664"/>
    <w:rsid w:val="00E744E1"/>
    <w:rsid w:val="00E97D47"/>
    <w:rsid w:val="00EA6246"/>
    <w:rsid w:val="00EC120A"/>
    <w:rsid w:val="00EC5063"/>
    <w:rsid w:val="00EC676E"/>
    <w:rsid w:val="00ED3DA5"/>
    <w:rsid w:val="00EF2479"/>
    <w:rsid w:val="00EF6DD9"/>
    <w:rsid w:val="00F40349"/>
    <w:rsid w:val="00F456E4"/>
    <w:rsid w:val="00F6191D"/>
    <w:rsid w:val="00F62806"/>
    <w:rsid w:val="00F647E8"/>
    <w:rsid w:val="00F733E2"/>
    <w:rsid w:val="00F80EE0"/>
    <w:rsid w:val="00FB2CFB"/>
    <w:rsid w:val="00FB55AF"/>
    <w:rsid w:val="00FB5FDD"/>
    <w:rsid w:val="00FC71EC"/>
    <w:rsid w:val="00FE437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  <w:style w:type="paragraph" w:styleId="PargrafodaLista">
    <w:name w:val="List Paragraph"/>
    <w:basedOn w:val="Normal"/>
    <w:uiPriority w:val="34"/>
    <w:qFormat/>
    <w:rsid w:val="00534EB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2D1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1553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ana-werutsky</cp:lastModifiedBy>
  <cp:revision>2</cp:revision>
  <cp:lastPrinted>2019-07-15T14:46:00Z</cp:lastPrinted>
  <dcterms:created xsi:type="dcterms:W3CDTF">2019-07-18T14:01:00Z</dcterms:created>
  <dcterms:modified xsi:type="dcterms:W3CDTF">2019-07-18T14:01:00Z</dcterms:modified>
</cp:coreProperties>
</file>