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BA5DC" w14:textId="77777777" w:rsidR="00373D08" w:rsidRPr="001A4FD3" w:rsidRDefault="007D5F2C">
      <w:pPr>
        <w:ind w:left="2835"/>
        <w:rPr>
          <w:color w:val="auto"/>
        </w:rPr>
      </w:pPr>
      <w:bookmarkStart w:id="0" w:name="_GoBack"/>
      <w:bookmarkEnd w:id="0"/>
      <w:r>
        <w:rPr>
          <w:b/>
          <w:sz w:val="22"/>
          <w:szCs w:val="22"/>
        </w:rPr>
        <w:t xml:space="preserve">RECURSO. </w:t>
      </w:r>
      <w:r w:rsidR="007F750B">
        <w:rPr>
          <w:b/>
          <w:sz w:val="22"/>
          <w:szCs w:val="22"/>
        </w:rPr>
        <w:t>PEDIDO</w:t>
      </w:r>
      <w:r>
        <w:rPr>
          <w:b/>
          <w:sz w:val="22"/>
          <w:szCs w:val="22"/>
        </w:rPr>
        <w:t xml:space="preserve"> DE INFORMAÇ</w:t>
      </w:r>
      <w:r w:rsidR="007F750B">
        <w:rPr>
          <w:b/>
          <w:sz w:val="22"/>
          <w:szCs w:val="22"/>
        </w:rPr>
        <w:t xml:space="preserve">ÃO. </w:t>
      </w:r>
      <w:r w:rsidR="000823DB">
        <w:rPr>
          <w:b/>
          <w:sz w:val="22"/>
          <w:szCs w:val="22"/>
        </w:rPr>
        <w:t>FICHA DE AVALIAÇÃO PREENCHIDA PELA SUBCOMISSÃO DE AVALIAÇÃO E MÉRITO DE OFICIAIS (SAMO) DA BRIGADA MILITAR</w:t>
      </w:r>
      <w:r w:rsidR="003B632A">
        <w:rPr>
          <w:b/>
          <w:sz w:val="22"/>
          <w:szCs w:val="22"/>
        </w:rPr>
        <w:t xml:space="preserve">. </w:t>
      </w:r>
      <w:r w:rsidR="00F9127E">
        <w:rPr>
          <w:b/>
          <w:sz w:val="22"/>
          <w:szCs w:val="22"/>
        </w:rPr>
        <w:t>ACRÉSCIMO AO PEDIDO INICIAL</w:t>
      </w:r>
      <w:r w:rsidR="00F65037" w:rsidRPr="001A4FD3">
        <w:rPr>
          <w:b/>
          <w:color w:val="auto"/>
          <w:sz w:val="22"/>
          <w:szCs w:val="22"/>
        </w:rPr>
        <w:t xml:space="preserve">. </w:t>
      </w:r>
      <w:r w:rsidR="00A074D5" w:rsidRPr="001A4FD3">
        <w:rPr>
          <w:b/>
          <w:color w:val="auto"/>
          <w:sz w:val="22"/>
          <w:szCs w:val="22"/>
        </w:rPr>
        <w:t xml:space="preserve">SÚMULA </w:t>
      </w:r>
      <w:r w:rsidR="00335D72">
        <w:rPr>
          <w:b/>
          <w:color w:val="auto"/>
          <w:sz w:val="22"/>
          <w:szCs w:val="22"/>
        </w:rPr>
        <w:t>CMRI/RS 0</w:t>
      </w:r>
      <w:r w:rsidR="00A074D5" w:rsidRPr="001A4FD3">
        <w:rPr>
          <w:b/>
          <w:color w:val="auto"/>
          <w:sz w:val="22"/>
          <w:szCs w:val="22"/>
        </w:rPr>
        <w:t>2</w:t>
      </w:r>
      <w:r w:rsidR="003B632A" w:rsidRPr="001A4FD3">
        <w:rPr>
          <w:b/>
          <w:color w:val="auto"/>
          <w:sz w:val="22"/>
          <w:szCs w:val="22"/>
        </w:rPr>
        <w:t xml:space="preserve">. </w:t>
      </w:r>
      <w:r w:rsidR="00E5561A" w:rsidRPr="001A4FD3">
        <w:rPr>
          <w:b/>
          <w:color w:val="auto"/>
          <w:sz w:val="22"/>
          <w:szCs w:val="22"/>
        </w:rPr>
        <w:t xml:space="preserve">RECURSO </w:t>
      </w:r>
      <w:r w:rsidR="00A074D5" w:rsidRPr="001A4FD3">
        <w:rPr>
          <w:b/>
          <w:color w:val="auto"/>
          <w:sz w:val="22"/>
          <w:szCs w:val="22"/>
        </w:rPr>
        <w:t xml:space="preserve">PARCIALMENTE </w:t>
      </w:r>
      <w:r w:rsidR="00E5561A" w:rsidRPr="001A4FD3">
        <w:rPr>
          <w:b/>
          <w:color w:val="auto"/>
          <w:sz w:val="22"/>
          <w:szCs w:val="22"/>
        </w:rPr>
        <w:t>PROVIDO.</w:t>
      </w:r>
    </w:p>
    <w:p w14:paraId="7206AF5A" w14:textId="77777777" w:rsidR="00373D08" w:rsidRPr="001A4FD3" w:rsidRDefault="00373D08">
      <w:pPr>
        <w:rPr>
          <w:color w:val="auto"/>
        </w:rPr>
      </w:pPr>
    </w:p>
    <w:tbl>
      <w:tblPr>
        <w:tblW w:w="8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373D08" w14:paraId="2BA24A38" w14:textId="77777777">
        <w:tc>
          <w:tcPr>
            <w:tcW w:w="4322" w:type="dxa"/>
            <w:shd w:val="clear" w:color="auto" w:fill="auto"/>
          </w:tcPr>
          <w:p w14:paraId="05820603" w14:textId="77777777" w:rsidR="00373D08" w:rsidRDefault="007D5F2C">
            <w:pPr>
              <w:pStyle w:val="DadosCadastrais"/>
            </w:pPr>
            <w:r>
              <w:t>RECURSO</w:t>
            </w:r>
          </w:p>
          <w:p w14:paraId="682D4D5F" w14:textId="77777777" w:rsidR="00373D08" w:rsidRDefault="00373D08">
            <w:pPr>
              <w:pStyle w:val="DadosCadastrais"/>
            </w:pPr>
          </w:p>
        </w:tc>
        <w:tc>
          <w:tcPr>
            <w:tcW w:w="4322" w:type="dxa"/>
            <w:shd w:val="clear" w:color="auto" w:fill="auto"/>
          </w:tcPr>
          <w:p w14:paraId="2CFE1CC4" w14:textId="77777777" w:rsidR="00373D08" w:rsidRDefault="00373D08">
            <w:pPr>
              <w:pStyle w:val="DadosCadastrais"/>
              <w:jc w:val="right"/>
            </w:pPr>
          </w:p>
        </w:tc>
      </w:tr>
      <w:tr w:rsidR="00373D08" w14:paraId="00830B95" w14:textId="77777777">
        <w:tc>
          <w:tcPr>
            <w:tcW w:w="4322" w:type="dxa"/>
            <w:shd w:val="clear" w:color="auto" w:fill="auto"/>
          </w:tcPr>
          <w:p w14:paraId="0C0616F8" w14:textId="77777777" w:rsidR="00373D08" w:rsidRDefault="007D5F2C">
            <w:pPr>
              <w:pStyle w:val="DadosCadastrais"/>
            </w:pPr>
            <w:r>
              <w:t xml:space="preserve">DEMANDA Nº </w:t>
            </w:r>
            <w:r w:rsidR="00964221">
              <w:t>23.</w:t>
            </w:r>
            <w:r w:rsidR="00D53B38">
              <w:t>585</w:t>
            </w:r>
          </w:p>
          <w:p w14:paraId="60ABECA7" w14:textId="77777777" w:rsidR="00373D08" w:rsidRDefault="00373D08">
            <w:pPr>
              <w:pStyle w:val="DadosCadastrais"/>
            </w:pPr>
          </w:p>
        </w:tc>
        <w:tc>
          <w:tcPr>
            <w:tcW w:w="4322" w:type="dxa"/>
            <w:shd w:val="clear" w:color="auto" w:fill="auto"/>
          </w:tcPr>
          <w:p w14:paraId="3EA2A43A" w14:textId="77777777" w:rsidR="00373D08" w:rsidRDefault="007D5F2C" w:rsidP="00E07A0B">
            <w:pPr>
              <w:pStyle w:val="DadosCadastrais"/>
            </w:pPr>
            <w:r>
              <w:t xml:space="preserve">   </w:t>
            </w:r>
            <w:r w:rsidR="00E07A0B">
              <w:t xml:space="preserve">                            BRIGADA MILITAR</w:t>
            </w:r>
          </w:p>
        </w:tc>
      </w:tr>
      <w:tr w:rsidR="00373D08" w14:paraId="4A0F08EF" w14:textId="77777777">
        <w:tc>
          <w:tcPr>
            <w:tcW w:w="4322" w:type="dxa"/>
            <w:shd w:val="clear" w:color="auto" w:fill="auto"/>
          </w:tcPr>
          <w:p w14:paraId="3E6003AF" w14:textId="77777777" w:rsidR="00373D08" w:rsidRDefault="000823DB">
            <w:pPr>
              <w:pStyle w:val="DadosCadastrais"/>
            </w:pPr>
            <w:r>
              <w:t>RENATO GABRIEL JUNGES</w:t>
            </w:r>
          </w:p>
          <w:p w14:paraId="047A1F07" w14:textId="77777777" w:rsidR="00373D08" w:rsidRDefault="00373D08">
            <w:pPr>
              <w:pStyle w:val="DadosCadastrais"/>
            </w:pPr>
          </w:p>
        </w:tc>
        <w:tc>
          <w:tcPr>
            <w:tcW w:w="4322" w:type="dxa"/>
            <w:shd w:val="clear" w:color="auto" w:fill="auto"/>
          </w:tcPr>
          <w:p w14:paraId="5C05154D" w14:textId="77777777" w:rsidR="00373D08" w:rsidRDefault="003B632A">
            <w:pPr>
              <w:pStyle w:val="DadosCadastrais"/>
              <w:jc w:val="right"/>
            </w:pPr>
            <w:r>
              <w:t>RECORRENTE</w:t>
            </w:r>
          </w:p>
        </w:tc>
      </w:tr>
    </w:tbl>
    <w:p w14:paraId="3DD68A1F" w14:textId="77777777" w:rsidR="00373D08" w:rsidRDefault="00373D08"/>
    <w:p w14:paraId="6A7DA42C" w14:textId="77777777" w:rsidR="00373D08" w:rsidRDefault="007D5F2C">
      <w:pPr>
        <w:pStyle w:val="TtuloPrincipal"/>
      </w:pPr>
      <w:r>
        <w:t>DECISÃO</w:t>
      </w:r>
    </w:p>
    <w:p w14:paraId="71100ED0" w14:textId="77777777" w:rsidR="00373D08" w:rsidRDefault="007D5F2C">
      <w:pPr>
        <w:pStyle w:val="PargrafoNormal"/>
        <w:spacing w:after="0"/>
      </w:pPr>
      <w:r>
        <w:t xml:space="preserve">Vista, relatada e discutida a demanda. </w:t>
      </w:r>
    </w:p>
    <w:p w14:paraId="101531CF" w14:textId="3306740D" w:rsidR="00373D08" w:rsidRDefault="007D5F2C">
      <w:pPr>
        <w:pStyle w:val="PargrafoNormal"/>
        <w:spacing w:after="0"/>
      </w:pPr>
      <w:r>
        <w:t>Acordam os integrantes da Comissão Mista de Reavaliação de Informações – CMRI/RS, por unanimidade,</w:t>
      </w:r>
      <w:r>
        <w:rPr>
          <w:color w:val="0000FF"/>
        </w:rPr>
        <w:t xml:space="preserve"> </w:t>
      </w:r>
      <w:r>
        <w:t xml:space="preserve">em dar provimento </w:t>
      </w:r>
      <w:r w:rsidR="00A074D5">
        <w:t xml:space="preserve">parcial </w:t>
      </w:r>
      <w:r>
        <w:t xml:space="preserve">ao </w:t>
      </w:r>
      <w:r w:rsidR="004B15D9">
        <w:t>recurso</w:t>
      </w:r>
      <w:r>
        <w:t>.</w:t>
      </w:r>
    </w:p>
    <w:p w14:paraId="18248993" w14:textId="77777777" w:rsidR="00E07A0B" w:rsidRPr="00082568" w:rsidRDefault="00E07A0B" w:rsidP="00E07A0B">
      <w:pPr>
        <w:pStyle w:val="PargrafoNormal"/>
        <w:spacing w:after="0"/>
      </w:pPr>
      <w:r w:rsidRPr="00082568">
        <w:t>Participaram do julgamento, além do signatário, os representantes da Procuradoria-Geral do Estado, da Subchefia de Ética, Controle Público e Transparência da Secretaria da Casa Civil/RS; da Secretaria de Governança e Gestão Estratégica; da Secretaria da Educação; da Secretaria da Segurança Pública; da Secretaria da Fazenda/Contadoria e Auditoria-Geral do Estado</w:t>
      </w:r>
      <w:r>
        <w:t xml:space="preserve">; </w:t>
      </w:r>
      <w:r w:rsidRPr="00082568">
        <w:t xml:space="preserve">da Secretaria da Justiça, Cidadania e Direitos Humanos; e da Secretaria da Saúde. </w:t>
      </w:r>
    </w:p>
    <w:p w14:paraId="4CBE88CB" w14:textId="77777777" w:rsidR="00373D08" w:rsidRDefault="00373D08" w:rsidP="00E07A0B">
      <w:pPr>
        <w:pStyle w:val="PargrafoNormal"/>
        <w:spacing w:after="0"/>
        <w:ind w:firstLine="0"/>
      </w:pPr>
    </w:p>
    <w:p w14:paraId="4492BD05" w14:textId="77777777" w:rsidR="00373D08" w:rsidRDefault="007D5F2C" w:rsidP="00981E78">
      <w:pPr>
        <w:pStyle w:val="Assinatura"/>
        <w:spacing w:line="360" w:lineRule="auto"/>
        <w:rPr>
          <w:caps w:val="0"/>
        </w:rPr>
      </w:pPr>
      <w:r w:rsidRPr="00981E78">
        <w:rPr>
          <w:caps w:val="0"/>
        </w:rPr>
        <w:t xml:space="preserve">Porto Alegre, </w:t>
      </w:r>
      <w:r w:rsidR="00EC438E">
        <w:rPr>
          <w:caps w:val="0"/>
        </w:rPr>
        <w:t>10</w:t>
      </w:r>
      <w:r w:rsidRPr="00981E78">
        <w:rPr>
          <w:caps w:val="0"/>
        </w:rPr>
        <w:t xml:space="preserve"> de </w:t>
      </w:r>
      <w:r w:rsidR="00EC438E">
        <w:rPr>
          <w:caps w:val="0"/>
        </w:rPr>
        <w:t xml:space="preserve">dezembro </w:t>
      </w:r>
      <w:r w:rsidRPr="00981E78">
        <w:rPr>
          <w:caps w:val="0"/>
        </w:rPr>
        <w:t>de 201</w:t>
      </w:r>
      <w:r w:rsidR="0054152E" w:rsidRPr="00981E78">
        <w:rPr>
          <w:caps w:val="0"/>
        </w:rPr>
        <w:t>9</w:t>
      </w:r>
      <w:r w:rsidRPr="00981E78">
        <w:rPr>
          <w:caps w:val="0"/>
        </w:rPr>
        <w:t>.</w:t>
      </w:r>
    </w:p>
    <w:p w14:paraId="4C6A4A86" w14:textId="77777777" w:rsidR="00E07A0B" w:rsidRDefault="00E07A0B" w:rsidP="00981E78">
      <w:pPr>
        <w:pStyle w:val="Assinatura"/>
        <w:spacing w:line="360" w:lineRule="auto"/>
        <w:rPr>
          <w:caps w:val="0"/>
        </w:rPr>
      </w:pPr>
    </w:p>
    <w:p w14:paraId="24B9CB20" w14:textId="77777777" w:rsidR="00E07A0B" w:rsidRDefault="00E07A0B" w:rsidP="00981E78">
      <w:pPr>
        <w:pStyle w:val="Assinatura"/>
        <w:spacing w:line="360" w:lineRule="auto"/>
        <w:rPr>
          <w:caps w:val="0"/>
        </w:rPr>
      </w:pPr>
    </w:p>
    <w:p w14:paraId="06B2594E" w14:textId="77777777" w:rsidR="00E07A0B" w:rsidRPr="00981E78" w:rsidRDefault="00E07A0B" w:rsidP="00981E78">
      <w:pPr>
        <w:pStyle w:val="Assinatura"/>
        <w:spacing w:line="360" w:lineRule="auto"/>
        <w:rPr>
          <w:caps w:val="0"/>
        </w:rPr>
      </w:pPr>
    </w:p>
    <w:p w14:paraId="0318AE2D" w14:textId="77777777" w:rsidR="00373D08" w:rsidRPr="00E07A0B" w:rsidRDefault="00373D08">
      <w:pPr>
        <w:spacing w:line="360" w:lineRule="auto"/>
        <w:rPr>
          <w:sz w:val="18"/>
          <w:szCs w:val="18"/>
        </w:rPr>
      </w:pPr>
    </w:p>
    <w:p w14:paraId="64DEA799" w14:textId="77777777" w:rsidR="00981E78" w:rsidRPr="00E07A0B" w:rsidRDefault="007D5F2C">
      <w:pPr>
        <w:pStyle w:val="Assinatura"/>
        <w:spacing w:line="360" w:lineRule="auto"/>
        <w:rPr>
          <w:sz w:val="18"/>
          <w:szCs w:val="18"/>
        </w:rPr>
      </w:pPr>
      <w:r w:rsidRPr="00E07A0B">
        <w:rPr>
          <w:caps w:val="0"/>
          <w:sz w:val="18"/>
          <w:szCs w:val="18"/>
        </w:rPr>
        <w:t>SECRETARIA D</w:t>
      </w:r>
      <w:r w:rsidR="00981E78" w:rsidRPr="00E07A0B">
        <w:rPr>
          <w:caps w:val="0"/>
          <w:sz w:val="18"/>
          <w:szCs w:val="18"/>
        </w:rPr>
        <w:t>E</w:t>
      </w:r>
      <w:r w:rsidRPr="00E07A0B">
        <w:rPr>
          <w:caps w:val="0"/>
          <w:sz w:val="18"/>
          <w:szCs w:val="18"/>
        </w:rPr>
        <w:t xml:space="preserve"> </w:t>
      </w:r>
      <w:r w:rsidR="00981E78" w:rsidRPr="00E07A0B">
        <w:rPr>
          <w:caps w:val="0"/>
          <w:sz w:val="18"/>
          <w:szCs w:val="18"/>
        </w:rPr>
        <w:t>PLANEJAMENTO, ORÇAMENTO E GESTÃO, pelo ARQUIVO PÚBLICO RS</w:t>
      </w:r>
    </w:p>
    <w:p w14:paraId="4CD07BB7" w14:textId="77777777" w:rsidR="00373D08" w:rsidRPr="00981E78" w:rsidRDefault="007D5F2C">
      <w:pPr>
        <w:pStyle w:val="Assinatura"/>
        <w:spacing w:line="360" w:lineRule="auto"/>
      </w:pPr>
      <w:r>
        <w:rPr>
          <w:caps w:val="0"/>
        </w:rPr>
        <w:t>Relator.</w:t>
      </w:r>
    </w:p>
    <w:p w14:paraId="7526F1DF" w14:textId="77777777" w:rsidR="00373D08" w:rsidRDefault="00373D08">
      <w:pPr>
        <w:pStyle w:val="Assinatura"/>
        <w:spacing w:line="360" w:lineRule="auto"/>
        <w:rPr>
          <w:caps w:val="0"/>
        </w:rPr>
      </w:pPr>
    </w:p>
    <w:p w14:paraId="7219E268" w14:textId="77777777" w:rsidR="00373D08" w:rsidRDefault="00373D08">
      <w:pPr>
        <w:spacing w:line="360" w:lineRule="auto"/>
      </w:pPr>
    </w:p>
    <w:p w14:paraId="660FAD49" w14:textId="77777777" w:rsidR="00373D08" w:rsidRDefault="007D5F2C">
      <w:pPr>
        <w:pStyle w:val="TtuloPrincipal"/>
        <w:spacing w:before="0" w:after="0"/>
      </w:pPr>
      <w:r>
        <w:t>RELATÓRIO</w:t>
      </w:r>
    </w:p>
    <w:p w14:paraId="0277ACF4" w14:textId="77777777" w:rsidR="00E07A0B" w:rsidRDefault="00E07A0B">
      <w:pPr>
        <w:pStyle w:val="TtuloPrincipal"/>
        <w:spacing w:before="0" w:after="0"/>
      </w:pPr>
    </w:p>
    <w:p w14:paraId="4432C18A" w14:textId="77777777" w:rsidR="00373D08" w:rsidRDefault="00E07A0B" w:rsidP="00E07A0B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 xml:space="preserve">SECRETARIA DE PLANEJAMENTO, ORÇAMENTO E GESTÃO – </w:t>
      </w:r>
      <w:r w:rsidRPr="006D7268">
        <w:rPr>
          <w:caps w:val="0"/>
          <w:u w:val="single"/>
        </w:rPr>
        <w:t>pelo</w:t>
      </w:r>
      <w:r>
        <w:rPr>
          <w:u w:val="single"/>
        </w:rPr>
        <w:t xml:space="preserve"> ARQUIVO PÚBLICO (RELATOR)</w:t>
      </w:r>
      <w:r>
        <w:rPr>
          <w:b w:val="0"/>
          <w:caps w:val="0"/>
          <w:u w:val="single"/>
        </w:rPr>
        <w:t xml:space="preserve"> –</w:t>
      </w:r>
      <w:r>
        <w:rPr>
          <w:b w:val="0"/>
          <w:caps w:val="0"/>
        </w:rPr>
        <w:t xml:space="preserve"> </w:t>
      </w:r>
    </w:p>
    <w:p w14:paraId="6A37AE1D" w14:textId="77777777" w:rsidR="00E07A0B" w:rsidRPr="00E07A0B" w:rsidRDefault="00E07A0B" w:rsidP="00E07A0B">
      <w:pPr>
        <w:pStyle w:val="NomeJulgadorPadro"/>
        <w:spacing w:after="0"/>
      </w:pPr>
    </w:p>
    <w:p w14:paraId="751F7D5A" w14:textId="77777777" w:rsidR="00373D08" w:rsidRDefault="007D5F2C">
      <w:pPr>
        <w:pStyle w:val="PargrafoNormal"/>
      </w:pPr>
      <w:r>
        <w:t xml:space="preserve">Trata-se de pedido de acesso à informação apresentado em </w:t>
      </w:r>
      <w:r w:rsidR="001E7FBE">
        <w:t>04</w:t>
      </w:r>
      <w:r>
        <w:t xml:space="preserve"> de </w:t>
      </w:r>
      <w:r w:rsidR="001E7FBE">
        <w:t xml:space="preserve">setembro </w:t>
      </w:r>
      <w:r>
        <w:t>de 201</w:t>
      </w:r>
      <w:r w:rsidR="00BA1658">
        <w:t>9</w:t>
      </w:r>
      <w:r>
        <w:t xml:space="preserve">, por </w:t>
      </w:r>
      <w:r w:rsidR="001E7FBE">
        <w:t>Renato Gabriel Junges</w:t>
      </w:r>
      <w:r>
        <w:t xml:space="preserve">, </w:t>
      </w:r>
      <w:r w:rsidR="00BA1658">
        <w:t xml:space="preserve">via Serviço de Informação ao Cidadão - SIC, </w:t>
      </w:r>
      <w:r w:rsidR="00EC438E">
        <w:t xml:space="preserve">direcionado à </w:t>
      </w:r>
      <w:r w:rsidR="00B84ED6">
        <w:t>Brigada Militar</w:t>
      </w:r>
      <w:r w:rsidR="00EC438E">
        <w:t>, nos seguintes termos:</w:t>
      </w:r>
    </w:p>
    <w:p w14:paraId="5418D856" w14:textId="77777777" w:rsidR="00EC438E" w:rsidRDefault="00EC438E">
      <w:pPr>
        <w:pStyle w:val="PargrafoNormal"/>
      </w:pPr>
    </w:p>
    <w:p w14:paraId="583031C9" w14:textId="77777777" w:rsidR="001E7FBE" w:rsidRPr="001E7FBE" w:rsidRDefault="001E7FBE" w:rsidP="001E7FB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[...]</w:t>
      </w:r>
      <w:r w:rsidRPr="001E7FBE">
        <w:rPr>
          <w:color w:val="auto"/>
          <w:sz w:val="20"/>
          <w:szCs w:val="20"/>
        </w:rPr>
        <w:t>SOLICITO:</w:t>
      </w:r>
    </w:p>
    <w:p w14:paraId="4BF2BDFE" w14:textId="77777777" w:rsidR="001E7FBE" w:rsidRPr="001E7FBE" w:rsidRDefault="001E7FBE" w:rsidP="001E7FB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1E7FBE">
        <w:rPr>
          <w:color w:val="auto"/>
          <w:sz w:val="20"/>
          <w:szCs w:val="20"/>
        </w:rPr>
        <w:t>- Cópias da minha ficha de Avaliação preenchida pela Subcomissão de Avaliação e Mérito de</w:t>
      </w:r>
      <w:r>
        <w:rPr>
          <w:color w:val="auto"/>
          <w:sz w:val="20"/>
          <w:szCs w:val="20"/>
        </w:rPr>
        <w:t xml:space="preserve"> </w:t>
      </w:r>
      <w:r w:rsidRPr="001E7FBE">
        <w:rPr>
          <w:color w:val="auto"/>
          <w:sz w:val="20"/>
          <w:szCs w:val="20"/>
        </w:rPr>
        <w:t>Oficiais (SAMO), com o respectivo Grau, Justificativa e Assinatura por cada um dos seus</w:t>
      </w:r>
      <w:r>
        <w:rPr>
          <w:color w:val="auto"/>
          <w:sz w:val="20"/>
          <w:szCs w:val="20"/>
        </w:rPr>
        <w:t xml:space="preserve"> </w:t>
      </w:r>
      <w:r w:rsidRPr="001E7FBE">
        <w:rPr>
          <w:color w:val="auto"/>
          <w:sz w:val="20"/>
          <w:szCs w:val="20"/>
        </w:rPr>
        <w:t>integrantes, referente a Avaliação para promoção na composição do Quadro de Acesso por</w:t>
      </w:r>
    </w:p>
    <w:p w14:paraId="3A6F882C" w14:textId="77777777" w:rsidR="001E7FBE" w:rsidRPr="001E7FBE" w:rsidRDefault="001E7FBE" w:rsidP="001E7FB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1E7FBE">
        <w:rPr>
          <w:color w:val="auto"/>
          <w:sz w:val="20"/>
          <w:szCs w:val="20"/>
        </w:rPr>
        <w:t>Merecimento- QAM do 1º Semestre de 2016.</w:t>
      </w:r>
    </w:p>
    <w:p w14:paraId="63C7E416" w14:textId="77777777" w:rsidR="00EC438E" w:rsidRPr="00A074D5" w:rsidRDefault="001E7FBE" w:rsidP="001E7FBE">
      <w:pPr>
        <w:autoSpaceDE w:val="0"/>
        <w:autoSpaceDN w:val="0"/>
        <w:adjustRightInd w:val="0"/>
        <w:ind w:left="3402"/>
        <w:rPr>
          <w:color w:val="auto"/>
          <w:sz w:val="20"/>
          <w:szCs w:val="20"/>
          <w:lang w:val="en-US"/>
        </w:rPr>
      </w:pPr>
      <w:r w:rsidRPr="00A074D5">
        <w:rPr>
          <w:color w:val="auto"/>
          <w:sz w:val="20"/>
          <w:szCs w:val="20"/>
          <w:lang w:val="en-US"/>
        </w:rPr>
        <w:t>RENATO GABRIEL JUNGES - OAB/RS 107452 Ten Cel RR matr 2099454</w:t>
      </w:r>
    </w:p>
    <w:p w14:paraId="0686139C" w14:textId="77777777" w:rsidR="00EC438E" w:rsidRPr="001E7FBE" w:rsidRDefault="00EC438E">
      <w:pPr>
        <w:pStyle w:val="PargrafoNormal"/>
        <w:rPr>
          <w:lang w:val="en-US"/>
        </w:rPr>
      </w:pPr>
    </w:p>
    <w:p w14:paraId="60AB0590" w14:textId="77777777" w:rsidR="00EC438E" w:rsidRDefault="00C36045" w:rsidP="00B84ED6">
      <w:pPr>
        <w:pStyle w:val="PargrafoNormal"/>
      </w:pPr>
      <w:r>
        <w:t>A</w:t>
      </w:r>
      <w:r w:rsidR="001E7FBE">
        <w:t xml:space="preserve"> Brigada Militar</w:t>
      </w:r>
      <w:r w:rsidR="00B84ED6">
        <w:t>, em 04 de outubro de 2019, respondeu o que segue:</w:t>
      </w:r>
    </w:p>
    <w:p w14:paraId="1C014081" w14:textId="77777777" w:rsidR="00D94C35" w:rsidRPr="00D94C35" w:rsidRDefault="00D94C35" w:rsidP="00D94C35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D94C35">
        <w:rPr>
          <w:color w:val="auto"/>
          <w:sz w:val="20"/>
          <w:szCs w:val="20"/>
        </w:rPr>
        <w:t>Prezado senhor Renato Gabriel Junges</w:t>
      </w:r>
    </w:p>
    <w:p w14:paraId="77144A82" w14:textId="77777777" w:rsidR="00D94C35" w:rsidRPr="00D94C35" w:rsidRDefault="00D94C35" w:rsidP="00D94C35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D94C35">
        <w:rPr>
          <w:color w:val="auto"/>
          <w:sz w:val="20"/>
          <w:szCs w:val="20"/>
        </w:rPr>
        <w:t>Relativo ao seu pedido de informação ao Governo do Estado do Rio Grande do Sul informamos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que segue em anexo a cópia do Boletim de Avaliação e Mérito (BAM) nº 032/SAMO/2016, bem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 xml:space="preserve">como as Certidões números </w:t>
      </w:r>
      <w:r w:rsidRPr="00D94C35">
        <w:rPr>
          <w:color w:val="auto"/>
          <w:sz w:val="20"/>
          <w:szCs w:val="20"/>
        </w:rPr>
        <w:lastRenderedPageBreak/>
        <w:t>005/CS/2016 e 006/SAMO/2016, contendo os graus finais emitidos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pela SAMO e pelo Conselho Superior ao oficial requerente.</w:t>
      </w:r>
    </w:p>
    <w:p w14:paraId="607B5F86" w14:textId="77777777" w:rsidR="00D94C35" w:rsidRPr="00D94C35" w:rsidRDefault="00D94C35" w:rsidP="00D94C35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D94C35">
        <w:rPr>
          <w:color w:val="auto"/>
          <w:sz w:val="20"/>
          <w:szCs w:val="20"/>
        </w:rPr>
        <w:t>Atenciosamente,</w:t>
      </w:r>
    </w:p>
    <w:p w14:paraId="780C9315" w14:textId="77777777" w:rsidR="00D94C35" w:rsidRPr="00D94C35" w:rsidRDefault="00D94C35" w:rsidP="00D94C35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D94C35">
        <w:rPr>
          <w:color w:val="auto"/>
          <w:sz w:val="20"/>
          <w:szCs w:val="20"/>
        </w:rPr>
        <w:t>Serviço de Informação ao Cidadão</w:t>
      </w:r>
    </w:p>
    <w:p w14:paraId="1573930E" w14:textId="77777777" w:rsidR="00EC438E" w:rsidRPr="00E81D72" w:rsidRDefault="00D94C35" w:rsidP="00D94C35">
      <w:pPr>
        <w:pStyle w:val="PargrafoNormal"/>
        <w:ind w:left="3402"/>
        <w:rPr>
          <w:color w:val="auto"/>
          <w:sz w:val="20"/>
          <w:szCs w:val="20"/>
        </w:rPr>
      </w:pPr>
      <w:r w:rsidRPr="00D94C35">
        <w:rPr>
          <w:color w:val="auto"/>
          <w:sz w:val="20"/>
          <w:szCs w:val="20"/>
        </w:rPr>
        <w:t>Brigada Militar</w:t>
      </w:r>
    </w:p>
    <w:p w14:paraId="0DDD2E78" w14:textId="77777777" w:rsidR="00D94C35" w:rsidRDefault="00D94C35" w:rsidP="008247C9">
      <w:pPr>
        <w:pStyle w:val="PargrafoNormal"/>
      </w:pPr>
    </w:p>
    <w:p w14:paraId="794C75C6" w14:textId="77777777" w:rsidR="008247C9" w:rsidRDefault="00EC438E" w:rsidP="008247C9">
      <w:pPr>
        <w:pStyle w:val="PargrafoNormal"/>
      </w:pPr>
      <w:r>
        <w:t>O</w:t>
      </w:r>
      <w:r w:rsidR="00E81D72">
        <w:t xml:space="preserve"> requerente</w:t>
      </w:r>
      <w:r w:rsidR="00A200CF">
        <w:t xml:space="preserve">, em </w:t>
      </w:r>
      <w:r w:rsidR="00D94C35">
        <w:t>14</w:t>
      </w:r>
      <w:r w:rsidR="00A200CF">
        <w:t xml:space="preserve"> de </w:t>
      </w:r>
      <w:r w:rsidR="00D94C35">
        <w:t xml:space="preserve">outubro </w:t>
      </w:r>
      <w:r w:rsidR="00A200CF">
        <w:t>de 2019,</w:t>
      </w:r>
      <w:r w:rsidR="00E81D72">
        <w:t xml:space="preserve"> ingressou com pedido de reexame, </w:t>
      </w:r>
      <w:r w:rsidR="00783F8B">
        <w:t>com as seguintes argumentações:</w:t>
      </w:r>
    </w:p>
    <w:p w14:paraId="054F3860" w14:textId="77777777" w:rsidR="00783F8B" w:rsidRPr="00D94C35" w:rsidRDefault="00783F8B" w:rsidP="00D94C35">
      <w:pPr>
        <w:autoSpaceDE w:val="0"/>
        <w:autoSpaceDN w:val="0"/>
        <w:adjustRightInd w:val="0"/>
        <w:jc w:val="left"/>
        <w:rPr>
          <w:color w:val="auto"/>
          <w:sz w:val="20"/>
          <w:szCs w:val="20"/>
        </w:rPr>
      </w:pPr>
    </w:p>
    <w:p w14:paraId="4B326FB3" w14:textId="77777777" w:rsidR="00D94C35" w:rsidRPr="00D94C35" w:rsidRDefault="00D94C35" w:rsidP="00D94C35">
      <w:pPr>
        <w:autoSpaceDE w:val="0"/>
        <w:autoSpaceDN w:val="0"/>
        <w:adjustRightInd w:val="0"/>
        <w:ind w:left="3402"/>
        <w:jc w:val="left"/>
        <w:rPr>
          <w:color w:val="auto"/>
          <w:sz w:val="20"/>
          <w:szCs w:val="20"/>
        </w:rPr>
      </w:pPr>
      <w:r w:rsidRPr="00D94C35">
        <w:rPr>
          <w:color w:val="auto"/>
          <w:sz w:val="20"/>
          <w:szCs w:val="20"/>
        </w:rPr>
        <w:t>1) Com amparo legal na legislação,</w:t>
      </w:r>
    </w:p>
    <w:p w14:paraId="68F4020A" w14:textId="77777777" w:rsidR="00D94C35" w:rsidRPr="00D94C35" w:rsidRDefault="00D94C35" w:rsidP="00D94C35">
      <w:pPr>
        <w:autoSpaceDE w:val="0"/>
        <w:autoSpaceDN w:val="0"/>
        <w:adjustRightInd w:val="0"/>
        <w:ind w:left="3402"/>
        <w:jc w:val="left"/>
        <w:rPr>
          <w:color w:val="auto"/>
          <w:sz w:val="20"/>
          <w:szCs w:val="20"/>
        </w:rPr>
      </w:pPr>
      <w:r w:rsidRPr="00D94C35">
        <w:rPr>
          <w:color w:val="auto"/>
          <w:sz w:val="20"/>
          <w:szCs w:val="20"/>
        </w:rPr>
        <w:t>- Lei [ordinária] nº 12.577/2006, no seu Art. 42;</w:t>
      </w:r>
    </w:p>
    <w:p w14:paraId="73FF1591" w14:textId="77777777" w:rsidR="00D94C35" w:rsidRPr="00D94C35" w:rsidRDefault="00D94C35" w:rsidP="00D94C35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D94C35">
        <w:rPr>
          <w:color w:val="auto"/>
          <w:sz w:val="20"/>
          <w:szCs w:val="20"/>
        </w:rPr>
        <w:t>- E que expressamente não trouxe vedação alguma ao seu acesso ao interessado (este Oficial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da RR);</w:t>
      </w:r>
    </w:p>
    <w:p w14:paraId="1BEB5703" w14:textId="77777777" w:rsidR="00D94C35" w:rsidRPr="00D94C35" w:rsidRDefault="00D94C35" w:rsidP="00D94C35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D94C35">
        <w:rPr>
          <w:color w:val="auto"/>
          <w:sz w:val="20"/>
          <w:szCs w:val="20"/>
        </w:rPr>
        <w:t>- O documento está Arquivado na SAMO junto, dados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individualizados, conforme anexo “B”,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que não foi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revogado– Grau do Subcomissão de Avaliação e Mérito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de Oficiais (SAMO),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acrescentados pela Portaria n.º 009/CAM/2014, publicada no BAM nº 043/SAMO/2014, de 02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de Dezembro de 2014, anexos “B”, que não foi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revogado no RI/CAM/2006, de obrigatoriedade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dar acesso ao próprio interessado, das informações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individualizadas de cada um de seus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Avaliadores e, que resultaram no seu grau final no respectivo QAM.</w:t>
      </w:r>
    </w:p>
    <w:p w14:paraId="2E75C0F8" w14:textId="77777777" w:rsidR="00D94C35" w:rsidRPr="00D94C35" w:rsidRDefault="00D94C35" w:rsidP="00D94C35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D94C35">
        <w:rPr>
          <w:color w:val="auto"/>
          <w:sz w:val="20"/>
          <w:szCs w:val="20"/>
        </w:rPr>
        <w:t>2) A Lei [ordinária] nº 12.577/2006, com a Nova redação dada pela Lei n.º 14.719/15, o Art. 42,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da Lei revogada, Lei n.º 13.946/12, passou a vigorar assim Art. 42 O conceito da Subcomissão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de Avaliação e Mérito de Oficiais será obtido [...], emitidos individualmente por seus integrantes,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sobre o Oficial avaliado para o respectivo Quadro, conforme segue: (Redação dada pela Lei n.º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14.719/15) Assim,</w:t>
      </w:r>
    </w:p>
    <w:p w14:paraId="7678AA61" w14:textId="77777777" w:rsidR="00783F8B" w:rsidRPr="00D94C35" w:rsidRDefault="00D94C35" w:rsidP="00D94C35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D94C35">
        <w:rPr>
          <w:color w:val="auto"/>
          <w:sz w:val="20"/>
          <w:szCs w:val="20"/>
        </w:rPr>
        <w:t>3) SOLICITO: - Cópias da ATA, e da ficha de Avaliação preenchida pela Subcomissão de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Avaliação e Mérito de Oficiais (SAMO), com o respectivo Grau, Justificativa e Assinatura por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cada um dos seus integrantes, referente a Avaliação para promoção na composição do Quadro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de Acesso por Merecimento- QAM do 1º Semestre de 2016. RENATO GABRIEL JUNGES -</w:t>
      </w:r>
      <w:r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OAB/RS 107452 Ten Cel RR, Matr. 2099454.</w:t>
      </w:r>
    </w:p>
    <w:p w14:paraId="0E2D4599" w14:textId="77777777" w:rsidR="00D94C35" w:rsidRDefault="00D94C35" w:rsidP="008247C9">
      <w:pPr>
        <w:pStyle w:val="PargrafoNormal"/>
      </w:pPr>
    </w:p>
    <w:p w14:paraId="79D3C9E2" w14:textId="77777777" w:rsidR="00783F8B" w:rsidRDefault="00D94C35" w:rsidP="008247C9">
      <w:pPr>
        <w:pStyle w:val="PargrafoNormal"/>
      </w:pPr>
      <w:r>
        <w:t>Em 24 de outubro</w:t>
      </w:r>
      <w:r w:rsidR="00C67AD0">
        <w:t xml:space="preserve"> de 2019</w:t>
      </w:r>
      <w:r w:rsidR="00783F8B">
        <w:t xml:space="preserve">, </w:t>
      </w:r>
      <w:r w:rsidR="00B05FBE">
        <w:t>a Brigada Militar assim respondeu ao reexame</w:t>
      </w:r>
      <w:r w:rsidR="00783F8B">
        <w:t>:</w:t>
      </w:r>
    </w:p>
    <w:p w14:paraId="4CF4D1FF" w14:textId="77777777" w:rsidR="00783F8B" w:rsidRDefault="00783F8B" w:rsidP="008247C9">
      <w:pPr>
        <w:pStyle w:val="PargrafoNormal"/>
      </w:pPr>
    </w:p>
    <w:p w14:paraId="6728F6E1" w14:textId="77777777" w:rsidR="00D94C35" w:rsidRPr="00D94C35" w:rsidRDefault="00D94C35" w:rsidP="00D94C35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D94C35">
        <w:rPr>
          <w:color w:val="auto"/>
          <w:sz w:val="20"/>
          <w:szCs w:val="20"/>
        </w:rPr>
        <w:t>Prezado senhor RENATO GABRIEL JUNGES</w:t>
      </w:r>
    </w:p>
    <w:p w14:paraId="29940E60" w14:textId="77777777" w:rsidR="00D94C35" w:rsidRPr="00D94C35" w:rsidRDefault="00D94C35" w:rsidP="00D94C35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D94C35">
        <w:rPr>
          <w:color w:val="auto"/>
          <w:sz w:val="20"/>
          <w:szCs w:val="20"/>
        </w:rPr>
        <w:t>De ordem do Comandante-geral da Brigada Militar, considerando vosso pedido de</w:t>
      </w:r>
      <w:r w:rsidR="00C36045"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acesso à informação, em sede de reexame, informamos que segue em anexo a CERTIDÃO</w:t>
      </w:r>
      <w:r w:rsidR="00C36045">
        <w:rPr>
          <w:color w:val="auto"/>
          <w:sz w:val="20"/>
          <w:szCs w:val="20"/>
        </w:rPr>
        <w:t xml:space="preserve"> </w:t>
      </w:r>
      <w:r w:rsidRPr="00D94C35">
        <w:rPr>
          <w:color w:val="auto"/>
          <w:sz w:val="20"/>
          <w:szCs w:val="20"/>
        </w:rPr>
        <w:t>REFERENTE AO GRAU DA SAMO / 1º SEM 2016.</w:t>
      </w:r>
    </w:p>
    <w:p w14:paraId="2FF83D49" w14:textId="77777777" w:rsidR="00D94C35" w:rsidRDefault="00D94C35" w:rsidP="008247C9">
      <w:pPr>
        <w:pStyle w:val="PargrafoNormal"/>
      </w:pPr>
    </w:p>
    <w:p w14:paraId="6153ED23" w14:textId="77777777" w:rsidR="00790428" w:rsidRDefault="00C67AD0" w:rsidP="008247C9">
      <w:pPr>
        <w:pStyle w:val="PargrafoNormal"/>
      </w:pPr>
      <w:r>
        <w:t xml:space="preserve">Insatisfeito, </w:t>
      </w:r>
      <w:r w:rsidR="00783F8B">
        <w:t xml:space="preserve">o demandante ingressou com recurso </w:t>
      </w:r>
      <w:r w:rsidR="00C36045">
        <w:t>na mesma data</w:t>
      </w:r>
      <w:r w:rsidR="00783F8B">
        <w:t xml:space="preserve"> </w:t>
      </w:r>
      <w:r w:rsidR="00C36045">
        <w:t>(24/10/2019</w:t>
      </w:r>
      <w:r w:rsidR="00E54648">
        <w:t>)</w:t>
      </w:r>
      <w:r w:rsidR="00C36045">
        <w:t>,</w:t>
      </w:r>
      <w:r w:rsidR="00783F8B">
        <w:t xml:space="preserve"> </w:t>
      </w:r>
      <w:r w:rsidR="00C36045">
        <w:t>nos seguintes termos</w:t>
      </w:r>
      <w:r w:rsidR="00783F8B">
        <w:t>:</w:t>
      </w:r>
    </w:p>
    <w:p w14:paraId="6BBD4CD3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</w:p>
    <w:p w14:paraId="5839372F" w14:textId="77777777" w:rsidR="00C36045" w:rsidRPr="00C36045" w:rsidRDefault="00C36045" w:rsidP="00C36045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C36045">
        <w:rPr>
          <w:color w:val="auto"/>
          <w:sz w:val="20"/>
          <w:szCs w:val="20"/>
        </w:rPr>
        <w:t>EXMO Sr CORONEL COMANDANTE GERAL DA BRIGADA MILITAR. Reexame: 1. FICHAS</w:t>
      </w:r>
    </w:p>
    <w:p w14:paraId="2606DBB8" w14:textId="77777777" w:rsidR="00783F8B" w:rsidRPr="00C36045" w:rsidRDefault="00C36045" w:rsidP="00C36045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C36045">
        <w:rPr>
          <w:color w:val="auto"/>
          <w:sz w:val="20"/>
          <w:szCs w:val="20"/>
        </w:rPr>
        <w:t>INDIVIDUAIS CÓPIA: 2. ATA COMPLETA CÓPIA. SOLICITO: - Cópia completa da ATA e</w:t>
      </w:r>
      <w:r>
        <w:rPr>
          <w:color w:val="auto"/>
          <w:sz w:val="20"/>
          <w:szCs w:val="20"/>
        </w:rPr>
        <w:t xml:space="preserve"> </w:t>
      </w:r>
      <w:r w:rsidRPr="00C36045">
        <w:rPr>
          <w:color w:val="auto"/>
          <w:sz w:val="20"/>
          <w:szCs w:val="20"/>
        </w:rPr>
        <w:t>Cópias de cada uma das minhas fichas com Justificativas e Assinaturas preenchidas por cada</w:t>
      </w:r>
      <w:r>
        <w:rPr>
          <w:color w:val="auto"/>
          <w:sz w:val="20"/>
          <w:szCs w:val="20"/>
        </w:rPr>
        <w:t xml:space="preserve"> </w:t>
      </w:r>
      <w:r w:rsidRPr="00C36045">
        <w:rPr>
          <w:color w:val="auto"/>
          <w:sz w:val="20"/>
          <w:szCs w:val="20"/>
        </w:rPr>
        <w:t>um dos integrantes da Subcomissão de Avaliação e Mérito de Oficiais (SAMO), com o</w:t>
      </w:r>
      <w:r>
        <w:rPr>
          <w:color w:val="auto"/>
          <w:sz w:val="20"/>
          <w:szCs w:val="20"/>
        </w:rPr>
        <w:t xml:space="preserve"> </w:t>
      </w:r>
      <w:r w:rsidRPr="00C36045">
        <w:rPr>
          <w:color w:val="auto"/>
          <w:sz w:val="20"/>
          <w:szCs w:val="20"/>
        </w:rPr>
        <w:t>respectivo Grau, referente a Avaliação para promoção na composição do Quadro de Acesso</w:t>
      </w:r>
      <w:r>
        <w:rPr>
          <w:color w:val="auto"/>
          <w:sz w:val="20"/>
          <w:szCs w:val="20"/>
        </w:rPr>
        <w:t xml:space="preserve"> </w:t>
      </w:r>
      <w:r w:rsidRPr="00C36045">
        <w:rPr>
          <w:color w:val="auto"/>
          <w:sz w:val="20"/>
          <w:szCs w:val="20"/>
        </w:rPr>
        <w:t>por Merecimento- QAM do 1º Semestre de 2016. atenciosamente. RENATO GABRIEL</w:t>
      </w:r>
      <w:r>
        <w:rPr>
          <w:color w:val="auto"/>
          <w:sz w:val="20"/>
          <w:szCs w:val="20"/>
        </w:rPr>
        <w:t xml:space="preserve"> </w:t>
      </w:r>
      <w:r w:rsidRPr="00C36045">
        <w:rPr>
          <w:color w:val="auto"/>
          <w:sz w:val="20"/>
          <w:szCs w:val="20"/>
        </w:rPr>
        <w:t>JUNGES - OAB/RS 107452 Ten Cel RR matr 2099454.</w:t>
      </w:r>
    </w:p>
    <w:p w14:paraId="7027ECEB" w14:textId="77777777" w:rsidR="00C36045" w:rsidRPr="00A074D5" w:rsidRDefault="00C36045" w:rsidP="00C36045">
      <w:pPr>
        <w:pStyle w:val="PargrafoNormal"/>
      </w:pPr>
    </w:p>
    <w:p w14:paraId="46B8F3B9" w14:textId="77777777" w:rsidR="00373D08" w:rsidRDefault="007D5F2C">
      <w:pPr>
        <w:pStyle w:val="PargrafoNormal"/>
        <w:spacing w:after="0"/>
      </w:pPr>
      <w:r>
        <w:t>Veio a solicitação a esta CMRI/RS.</w:t>
      </w:r>
    </w:p>
    <w:p w14:paraId="406ADFE4" w14:textId="77777777" w:rsidR="00373D08" w:rsidRDefault="007D5F2C">
      <w:pPr>
        <w:pStyle w:val="PargrafoNormal"/>
        <w:spacing w:after="0"/>
      </w:pPr>
      <w:r>
        <w:t>Após, foi a mim distribuído para julgamento.</w:t>
      </w:r>
    </w:p>
    <w:p w14:paraId="5F1C05F1" w14:textId="77777777" w:rsidR="00373D08" w:rsidRDefault="007D5F2C">
      <w:pPr>
        <w:pStyle w:val="PargrafoNormal"/>
        <w:spacing w:after="0"/>
      </w:pPr>
      <w:r>
        <w:t>É o relatório.</w:t>
      </w:r>
    </w:p>
    <w:p w14:paraId="511CDFC4" w14:textId="77777777" w:rsidR="00373D08" w:rsidRDefault="00373D08">
      <w:pPr>
        <w:pStyle w:val="PargrafoNormal"/>
        <w:spacing w:after="0"/>
      </w:pPr>
    </w:p>
    <w:p w14:paraId="5BC14DA6" w14:textId="77777777" w:rsidR="00B05FBE" w:rsidRDefault="00B05FBE">
      <w:pPr>
        <w:pStyle w:val="PargrafoNormal"/>
        <w:spacing w:after="0"/>
      </w:pPr>
    </w:p>
    <w:p w14:paraId="21CCC547" w14:textId="77777777" w:rsidR="00373D08" w:rsidRDefault="007D5F2C">
      <w:pPr>
        <w:pStyle w:val="TtuloPrincipal"/>
        <w:spacing w:before="0" w:after="0"/>
      </w:pPr>
      <w:r>
        <w:t>VOTOS</w:t>
      </w:r>
    </w:p>
    <w:p w14:paraId="47B904D1" w14:textId="77777777" w:rsidR="00373D08" w:rsidRDefault="007D5F2C">
      <w:pPr>
        <w:pStyle w:val="NomeJulgadorPadro"/>
        <w:spacing w:after="0"/>
      </w:pPr>
      <w:r>
        <w:rPr>
          <w:u w:val="single"/>
        </w:rPr>
        <w:t xml:space="preserve">SECRETARIA </w:t>
      </w:r>
      <w:r w:rsidR="006D7268">
        <w:rPr>
          <w:u w:val="single"/>
        </w:rPr>
        <w:t xml:space="preserve">DE PLANEJAMENTO, ORÇAMENTO E GESTÃO – </w:t>
      </w:r>
      <w:r w:rsidR="006D7268" w:rsidRPr="006D7268">
        <w:rPr>
          <w:caps w:val="0"/>
          <w:u w:val="single"/>
        </w:rPr>
        <w:t>pelo</w:t>
      </w:r>
      <w:r w:rsidR="006D7268">
        <w:rPr>
          <w:u w:val="single"/>
        </w:rPr>
        <w:t xml:space="preserve"> ARQUIVO PÚBLICO</w:t>
      </w:r>
      <w:r>
        <w:rPr>
          <w:u w:val="single"/>
        </w:rPr>
        <w:t xml:space="preserve"> (RELATOR)</w:t>
      </w:r>
      <w:r>
        <w:rPr>
          <w:b w:val="0"/>
          <w:caps w:val="0"/>
          <w:u w:val="single"/>
        </w:rPr>
        <w:t xml:space="preserve"> –</w:t>
      </w:r>
      <w:r>
        <w:rPr>
          <w:b w:val="0"/>
          <w:caps w:val="0"/>
        </w:rPr>
        <w:t xml:space="preserve"> </w:t>
      </w:r>
    </w:p>
    <w:p w14:paraId="1FFA9F78" w14:textId="77777777" w:rsidR="00373D08" w:rsidRDefault="00373D08">
      <w:pPr>
        <w:suppressAutoHyphens/>
        <w:spacing w:line="360" w:lineRule="auto"/>
        <w:ind w:firstLine="1418"/>
        <w:rPr>
          <w:lang w:eastAsia="ar-SA"/>
        </w:rPr>
      </w:pPr>
    </w:p>
    <w:p w14:paraId="6CC47464" w14:textId="77777777" w:rsidR="00373D08" w:rsidRDefault="007D5F2C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Eminentes Colegas.</w:t>
      </w:r>
    </w:p>
    <w:p w14:paraId="47B20A34" w14:textId="77777777" w:rsidR="00C36045" w:rsidRDefault="007D5F2C" w:rsidP="00790428">
      <w:pPr>
        <w:suppressAutoHyphens/>
        <w:spacing w:line="360" w:lineRule="auto"/>
        <w:ind w:firstLine="1418"/>
      </w:pPr>
      <w:r>
        <w:rPr>
          <w:lang w:eastAsia="ar-SA"/>
        </w:rPr>
        <w:t>Diante dos fatos anterio</w:t>
      </w:r>
      <w:r w:rsidR="00790428">
        <w:rPr>
          <w:lang w:eastAsia="ar-SA"/>
        </w:rPr>
        <w:t xml:space="preserve">rmente narrados, </w:t>
      </w:r>
      <w:r w:rsidR="006D7268">
        <w:rPr>
          <w:lang w:eastAsia="ar-SA"/>
        </w:rPr>
        <w:t xml:space="preserve">observa-se que </w:t>
      </w:r>
      <w:r w:rsidR="00993697">
        <w:rPr>
          <w:lang w:eastAsia="ar-SA"/>
        </w:rPr>
        <w:t xml:space="preserve">o </w:t>
      </w:r>
      <w:r w:rsidR="00B05FBE">
        <w:rPr>
          <w:lang w:eastAsia="ar-SA"/>
        </w:rPr>
        <w:t xml:space="preserve">recorrente </w:t>
      </w:r>
      <w:r w:rsidR="00993697">
        <w:rPr>
          <w:lang w:eastAsia="ar-SA"/>
        </w:rPr>
        <w:t xml:space="preserve">ingressou com solicitação de acesso </w:t>
      </w:r>
      <w:r w:rsidR="00C36045">
        <w:rPr>
          <w:lang w:eastAsia="ar-SA"/>
        </w:rPr>
        <w:t xml:space="preserve">à sua ficha de avaliação e mérito como Oficial da Brigada Militar, </w:t>
      </w:r>
      <w:r w:rsidR="00574C4C">
        <w:rPr>
          <w:lang w:eastAsia="ar-SA"/>
        </w:rPr>
        <w:t xml:space="preserve">com os respectivos graus, justificativa e assinaturas de cada avaliador, </w:t>
      </w:r>
      <w:r w:rsidR="00C36045">
        <w:rPr>
          <w:lang w:eastAsia="ar-SA"/>
        </w:rPr>
        <w:t>referente ao primeiro semestre de 2016</w:t>
      </w:r>
      <w:r w:rsidR="00993697">
        <w:rPr>
          <w:lang w:eastAsia="ar-SA"/>
        </w:rPr>
        <w:t>.</w:t>
      </w:r>
      <w:r w:rsidR="00574C4C">
        <w:rPr>
          <w:lang w:eastAsia="ar-SA"/>
        </w:rPr>
        <w:t xml:space="preserve"> </w:t>
      </w:r>
      <w:r w:rsidR="00C36045">
        <w:t xml:space="preserve">A </w:t>
      </w:r>
      <w:r w:rsidR="00B05FBE">
        <w:t xml:space="preserve">recorrida </w:t>
      </w:r>
      <w:r w:rsidR="00C36045">
        <w:t>enviou cópia do Boletim de Avaliação e Mérito e certidões</w:t>
      </w:r>
      <w:r w:rsidR="00574C4C">
        <w:t xml:space="preserve"> contendo os graus finais</w:t>
      </w:r>
      <w:r w:rsidR="00C36045">
        <w:t>, referentes ao período solicitado.</w:t>
      </w:r>
    </w:p>
    <w:p w14:paraId="143E39B2" w14:textId="77777777" w:rsidR="00574C4C" w:rsidRDefault="00574C4C" w:rsidP="00790428">
      <w:pPr>
        <w:suppressAutoHyphens/>
        <w:spacing w:line="360" w:lineRule="auto"/>
        <w:ind w:firstLine="1418"/>
      </w:pPr>
      <w:r>
        <w:t xml:space="preserve">Em reexame, o </w:t>
      </w:r>
      <w:r w:rsidR="00B05FBE">
        <w:t xml:space="preserve">recorrente </w:t>
      </w:r>
      <w:r>
        <w:t xml:space="preserve">acrescentou pedido de cópia da ata da avaliação em tela. A </w:t>
      </w:r>
      <w:r w:rsidR="00B05FBE">
        <w:t xml:space="preserve">recorrida </w:t>
      </w:r>
      <w:r>
        <w:t>lhe enviou certidão referente à avaliação.</w:t>
      </w:r>
    </w:p>
    <w:p w14:paraId="32381C1C" w14:textId="77777777" w:rsidR="00574C4C" w:rsidRPr="00574C4C" w:rsidRDefault="00B05FBE" w:rsidP="00574C4C">
      <w:pPr>
        <w:suppressAutoHyphens/>
        <w:spacing w:line="360" w:lineRule="auto"/>
        <w:ind w:firstLine="1418"/>
      </w:pPr>
      <w:r>
        <w:t xml:space="preserve">Contudo, permanecendo insatisfeito, o recorrente </w:t>
      </w:r>
      <w:r w:rsidR="00574C4C">
        <w:t>reiterou seu pedido de cópia da ata e de cada uma das fichas de avaliação, com as justificativas e assinaturas de cada integrante da subcomissão avaliadora.</w:t>
      </w:r>
    </w:p>
    <w:p w14:paraId="2D9B2BB9" w14:textId="3289898F" w:rsidR="00DB06EA" w:rsidRPr="004B15D9" w:rsidRDefault="000C3A84" w:rsidP="00790428">
      <w:pPr>
        <w:suppressAutoHyphens/>
        <w:spacing w:line="360" w:lineRule="auto"/>
        <w:ind w:firstLine="1418"/>
        <w:rPr>
          <w:color w:val="auto"/>
        </w:rPr>
      </w:pPr>
      <w:r w:rsidRPr="004B15D9">
        <w:rPr>
          <w:color w:val="auto"/>
        </w:rPr>
        <w:t>Assim, o</w:t>
      </w:r>
      <w:r w:rsidR="00DB06EA" w:rsidRPr="004B15D9">
        <w:rPr>
          <w:color w:val="auto"/>
        </w:rPr>
        <w:t xml:space="preserve"> voto vai no sentido de prover </w:t>
      </w:r>
      <w:r w:rsidR="0066157A" w:rsidRPr="004B15D9">
        <w:rPr>
          <w:color w:val="auto"/>
        </w:rPr>
        <w:t xml:space="preserve">parcialmente </w:t>
      </w:r>
      <w:r w:rsidR="00DB06EA" w:rsidRPr="004B15D9">
        <w:rPr>
          <w:color w:val="auto"/>
        </w:rPr>
        <w:t>o recurso</w:t>
      </w:r>
      <w:r w:rsidR="00B11F5A" w:rsidRPr="004B15D9">
        <w:rPr>
          <w:color w:val="auto"/>
        </w:rPr>
        <w:t xml:space="preserve">, para que a </w:t>
      </w:r>
      <w:r w:rsidR="00574C4C" w:rsidRPr="004B15D9">
        <w:rPr>
          <w:color w:val="auto"/>
        </w:rPr>
        <w:t>B</w:t>
      </w:r>
      <w:r w:rsidR="00B05FBE" w:rsidRPr="004B15D9">
        <w:rPr>
          <w:color w:val="auto"/>
        </w:rPr>
        <w:t xml:space="preserve">rigada Militar </w:t>
      </w:r>
      <w:r w:rsidR="00B11F5A" w:rsidRPr="004B15D9">
        <w:rPr>
          <w:color w:val="auto"/>
        </w:rPr>
        <w:t>viabilize a disponibilidade das informações solicitadas</w:t>
      </w:r>
      <w:r w:rsidR="0066157A" w:rsidRPr="004B15D9">
        <w:rPr>
          <w:color w:val="auto"/>
        </w:rPr>
        <w:t xml:space="preserve"> na origem do pedido (fichas de avaliação, com as justificativas e assinaturas de cada integrante da subcomissão avaliadora)</w:t>
      </w:r>
      <w:r w:rsidRPr="004B15D9">
        <w:rPr>
          <w:color w:val="auto"/>
        </w:rPr>
        <w:t>.</w:t>
      </w:r>
      <w:r w:rsidR="00B05FBE" w:rsidRPr="004B15D9">
        <w:rPr>
          <w:color w:val="auto"/>
        </w:rPr>
        <w:t xml:space="preserve"> Desprovido</w:t>
      </w:r>
      <w:r w:rsidR="00A42F14" w:rsidRPr="004B15D9">
        <w:rPr>
          <w:color w:val="auto"/>
        </w:rPr>
        <w:t xml:space="preserve"> o recurso</w:t>
      </w:r>
      <w:r w:rsidR="00B05FBE" w:rsidRPr="004B15D9">
        <w:rPr>
          <w:color w:val="auto"/>
        </w:rPr>
        <w:t xml:space="preserve">, </w:t>
      </w:r>
      <w:r w:rsidR="00F9127E" w:rsidRPr="004B15D9">
        <w:rPr>
          <w:color w:val="auto"/>
        </w:rPr>
        <w:t xml:space="preserve">no entanto, </w:t>
      </w:r>
      <w:r w:rsidR="00B05FBE" w:rsidRPr="004B15D9">
        <w:rPr>
          <w:color w:val="auto"/>
        </w:rPr>
        <w:t>quanto</w:t>
      </w:r>
      <w:r w:rsidR="00F9127E" w:rsidRPr="004B15D9">
        <w:rPr>
          <w:color w:val="auto"/>
        </w:rPr>
        <w:t xml:space="preserve"> ao fornecimento da </w:t>
      </w:r>
      <w:r w:rsidR="00B05FBE" w:rsidRPr="004B15D9">
        <w:rPr>
          <w:color w:val="auto"/>
        </w:rPr>
        <w:t xml:space="preserve">ata da avaliação, em virtude de se tratar de inovação </w:t>
      </w:r>
      <w:r w:rsidR="00F9127E" w:rsidRPr="004B15D9">
        <w:rPr>
          <w:color w:val="auto"/>
        </w:rPr>
        <w:t xml:space="preserve">do pedido </w:t>
      </w:r>
      <w:r w:rsidR="00B05FBE" w:rsidRPr="004B15D9">
        <w:rPr>
          <w:color w:val="auto"/>
        </w:rPr>
        <w:t>em sede de reexame (Súmula CMRI/RS nº 02).</w:t>
      </w:r>
    </w:p>
    <w:p w14:paraId="34E931F9" w14:textId="77777777" w:rsidR="00373D08" w:rsidRPr="004B15D9" w:rsidRDefault="00F9127E" w:rsidP="00F9127E">
      <w:pPr>
        <w:suppressAutoHyphens/>
        <w:spacing w:line="360" w:lineRule="auto"/>
        <w:ind w:firstLine="1418"/>
        <w:rPr>
          <w:color w:val="auto"/>
        </w:rPr>
      </w:pPr>
      <w:r w:rsidRPr="004B15D9">
        <w:rPr>
          <w:color w:val="auto"/>
        </w:rPr>
        <w:t xml:space="preserve">Consigno, em tempo, que os dados pessoais devem ser resguardados, nos termos da Constituição Federal, art. 31 da Lei Federal nº 12.527/2011 e dos arts. 16 a 17, do Decreto nº 49.111/2012. Ou seja, deverá haver cautela e certificação de que as informações estarão sendo disponibilizadas à pessoa a que se referem ou, ainda, a terceiros diante de previsão legal ou consentimento expresso, sob pena de responsabilização, em conformidade com o art. 16 §1º e art. 17, do Decreto nº 49.111/2012.  </w:t>
      </w:r>
    </w:p>
    <w:p w14:paraId="712EE828" w14:textId="77777777" w:rsidR="00373D08" w:rsidRDefault="00373D08">
      <w:pPr>
        <w:suppressAutoHyphens/>
        <w:spacing w:line="360" w:lineRule="auto"/>
        <w:ind w:firstLine="1418"/>
        <w:rPr>
          <w:bCs/>
          <w:lang w:eastAsia="ar-SA"/>
        </w:rPr>
      </w:pPr>
    </w:p>
    <w:p w14:paraId="2F8D4A68" w14:textId="77777777" w:rsidR="00373D08" w:rsidRDefault="007D5F2C">
      <w:pPr>
        <w:suppressAutoHyphens/>
        <w:spacing w:line="360" w:lineRule="auto"/>
        <w:ind w:firstLine="1418"/>
      </w:pPr>
      <w:r>
        <w:rPr>
          <w:b/>
        </w:rPr>
        <w:t xml:space="preserve">Exame na Demanda nº </w:t>
      </w:r>
      <w:r w:rsidR="00790428">
        <w:rPr>
          <w:b/>
        </w:rPr>
        <w:t>2</w:t>
      </w:r>
      <w:r w:rsidR="000C3A84">
        <w:rPr>
          <w:b/>
        </w:rPr>
        <w:t>3</w:t>
      </w:r>
      <w:r>
        <w:rPr>
          <w:b/>
        </w:rPr>
        <w:t>.</w:t>
      </w:r>
      <w:r w:rsidR="00574C4C">
        <w:rPr>
          <w:b/>
        </w:rPr>
        <w:t>585</w:t>
      </w:r>
      <w:r>
        <w:rPr>
          <w:b/>
        </w:rPr>
        <w:t xml:space="preserve">: </w:t>
      </w:r>
      <w:r>
        <w:t>“Deram</w:t>
      </w:r>
      <w:r w:rsidR="00F9127E">
        <w:t xml:space="preserve"> parcial </w:t>
      </w:r>
      <w:r>
        <w:t>provimento ao recurso</w:t>
      </w:r>
      <w:r w:rsidR="00F9127E">
        <w:t>, por unanimidade</w:t>
      </w:r>
      <w:r>
        <w:t>.”</w:t>
      </w:r>
    </w:p>
    <w:sectPr w:rsidR="00373D08" w:rsidSect="00373D08">
      <w:headerReference w:type="default" r:id="rId7"/>
      <w:footerReference w:type="default" r:id="rId8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D089E" w14:textId="77777777" w:rsidR="00737182" w:rsidRDefault="00737182" w:rsidP="00373D08">
      <w:r>
        <w:separator/>
      </w:r>
    </w:p>
  </w:endnote>
  <w:endnote w:type="continuationSeparator" w:id="0">
    <w:p w14:paraId="2FB3D3C8" w14:textId="77777777" w:rsidR="00737182" w:rsidRDefault="00737182" w:rsidP="003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5189"/>
      <w:docPartObj>
        <w:docPartGallery w:val="Page Numbers (Bottom of Page)"/>
        <w:docPartUnique/>
      </w:docPartObj>
    </w:sdtPr>
    <w:sdtEndPr/>
    <w:sdtContent>
      <w:p w14:paraId="550E261F" w14:textId="77777777" w:rsidR="00335D72" w:rsidRDefault="000159A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F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D9466F" w14:textId="77777777" w:rsidR="0066157A" w:rsidRDefault="0066157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FAA73" w14:textId="77777777" w:rsidR="00737182" w:rsidRDefault="00737182" w:rsidP="00373D08">
      <w:r>
        <w:separator/>
      </w:r>
    </w:p>
  </w:footnote>
  <w:footnote w:type="continuationSeparator" w:id="0">
    <w:p w14:paraId="5106813D" w14:textId="77777777" w:rsidR="00737182" w:rsidRDefault="00737182" w:rsidP="0037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A1C5" w14:textId="7369FE22" w:rsidR="0066157A" w:rsidRDefault="00402F75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8E2B10" wp14:editId="61040CC0">
              <wp:simplePos x="0" y="0"/>
              <wp:positionH relativeFrom="column">
                <wp:posOffset>1946910</wp:posOffset>
              </wp:positionH>
              <wp:positionV relativeFrom="paragraph">
                <wp:posOffset>573405</wp:posOffset>
              </wp:positionV>
              <wp:extent cx="629920" cy="916940"/>
              <wp:effectExtent l="3810" t="1905" r="0" b="0"/>
              <wp:wrapNone/>
              <wp:docPr id="1" name="shape_0" descr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920" cy="916940"/>
                        <a:chOff x="3066" y="903"/>
                        <a:chExt cx="992" cy="1444"/>
                      </a:xfrm>
                    </wpg:grpSpPr>
                    <pic:pic xmlns:pic="http://schemas.openxmlformats.org/drawingml/2006/picture">
                      <pic:nvPicPr>
                        <pic:cNvPr id="2" name="Picture 2" descr="image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6" y="903"/>
                          <a:ext cx="991" cy="1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hape_0" o:spid="_x0000_s1026" alt="shape_0" style="position:absolute;margin-left:153.3pt;margin-top:45.15pt;width:49.6pt;height:72.2pt;z-index:251658240" coordorigin="3066,903" coordsize="992,1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mage1" style="position:absolute;left:3066;top:903;width:991;height:144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/GdfDAAAA2gAAAA8AAABkcnMvZG93bnJldi54bWxEj0FrwkAUhO8F/8PyCt7qpjmUkroJYhUs&#10;iFpr78/sM1mafRuzq0n/vSsUehxm5htmWgy2EVfqvHGs4HmSgCAunTZcKTh8LZ9eQfiArLFxTAp+&#10;yUORjx6mmGnX8ydd96ESEcI+QwV1CG0mpS9rsugnriWO3sl1FkOUXSV1h32E20amSfIiLRqOCzW2&#10;NK+p/NlfrAK7+DD9+Z2PZrf+Xlabgx+2qVdq/DjM3kAEGsJ/+K+90gpSuF+JN0D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8Z18MAAADaAAAADwAAAAAAAAAAAAAAAACf&#10;AgAAZHJzL2Rvd25yZXYueG1sUEsFBgAAAAAEAAQA9wAAAI8DAAAAAA==&#10;" filled="t" strokecolor="#3465a4">
                <v:stroke joinstyle="round"/>
                <v:imagedata r:id="rId2" o:title="image1"/>
                <o:lock v:ext="edit" aspectratio="f"/>
              </v:shape>
            </v:group>
          </w:pict>
        </mc:Fallback>
      </mc:AlternateContent>
    </w:r>
  </w:p>
  <w:p w14:paraId="5C2DCB3F" w14:textId="77777777" w:rsidR="0066157A" w:rsidRDefault="0066157A">
    <w:pPr>
      <w:pStyle w:val="Cabealho"/>
      <w:jc w:val="center"/>
    </w:pPr>
  </w:p>
  <w:p w14:paraId="63DB1111" w14:textId="77777777" w:rsidR="0066157A" w:rsidRDefault="0066157A">
    <w:pPr>
      <w:pStyle w:val="Cabealho"/>
      <w:jc w:val="center"/>
    </w:pPr>
  </w:p>
  <w:p w14:paraId="662AA991" w14:textId="77777777" w:rsidR="0066157A" w:rsidRDefault="0066157A">
    <w:pPr>
      <w:pStyle w:val="Cabealho"/>
      <w:jc w:val="center"/>
    </w:pPr>
  </w:p>
  <w:p w14:paraId="0DB80B34" w14:textId="77777777" w:rsidR="0066157A" w:rsidRDefault="0066157A">
    <w:pPr>
      <w:pStyle w:val="Cabealho"/>
      <w:jc w:val="center"/>
    </w:pPr>
  </w:p>
  <w:p w14:paraId="6892701A" w14:textId="77777777" w:rsidR="0066157A" w:rsidRDefault="0066157A">
    <w:pPr>
      <w:pStyle w:val="Cabealho"/>
    </w:pPr>
  </w:p>
  <w:p w14:paraId="54E387B6" w14:textId="77777777" w:rsidR="0066157A" w:rsidRDefault="0066157A">
    <w:pPr>
      <w:pStyle w:val="Cabealho"/>
    </w:pPr>
  </w:p>
  <w:p w14:paraId="37DA2B08" w14:textId="77777777" w:rsidR="0066157A" w:rsidRDefault="0066157A">
    <w:pPr>
      <w:pStyle w:val="Cabealho"/>
    </w:pPr>
  </w:p>
  <w:p w14:paraId="47B1AA8C" w14:textId="77777777" w:rsidR="0066157A" w:rsidRDefault="0066157A">
    <w:pPr>
      <w:pStyle w:val="Cabealho"/>
    </w:pPr>
  </w:p>
  <w:p w14:paraId="05E89222" w14:textId="77777777" w:rsidR="0066157A" w:rsidRDefault="0066157A">
    <w:pPr>
      <w:pStyle w:val="Cabealho"/>
    </w:pPr>
  </w:p>
  <w:p w14:paraId="463ACA97" w14:textId="77777777" w:rsidR="0066157A" w:rsidRDefault="0066157A">
    <w:pPr>
      <w:pStyle w:val="Cabealho"/>
    </w:pPr>
    <w:r>
      <w:t>SEPLAG/APERS</w:t>
    </w:r>
  </w:p>
  <w:p w14:paraId="587ACB16" w14:textId="77777777" w:rsidR="0066157A" w:rsidRDefault="00335D72">
    <w:pPr>
      <w:pStyle w:val="Cabealho"/>
    </w:pPr>
    <w:r>
      <w:t>Decisão Nº 027</w:t>
    </w:r>
    <w:r w:rsidR="0066157A">
      <w:t>/2019</w:t>
    </w:r>
  </w:p>
  <w:p w14:paraId="79CDE8B9" w14:textId="77777777" w:rsidR="0066157A" w:rsidRDefault="0066157A">
    <w:pPr>
      <w:pStyle w:val="Cabealho"/>
      <w:tabs>
        <w:tab w:val="right" w:pos="8460"/>
      </w:tabs>
    </w:pPr>
    <w:r>
      <w:t>2019/BM</w:t>
    </w:r>
  </w:p>
  <w:p w14:paraId="6B660A53" w14:textId="77777777" w:rsidR="0066157A" w:rsidRDefault="0066157A">
    <w:pPr>
      <w:pStyle w:val="Cabealho"/>
      <w:tabs>
        <w:tab w:val="right" w:pos="84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08"/>
    <w:rsid w:val="000159A8"/>
    <w:rsid w:val="000823DB"/>
    <w:rsid w:val="000C3A84"/>
    <w:rsid w:val="001266DF"/>
    <w:rsid w:val="00163D56"/>
    <w:rsid w:val="001A4FD3"/>
    <w:rsid w:val="001D0DA9"/>
    <w:rsid w:val="001E7FBE"/>
    <w:rsid w:val="002173CB"/>
    <w:rsid w:val="002176B0"/>
    <w:rsid w:val="00236145"/>
    <w:rsid w:val="002E30ED"/>
    <w:rsid w:val="00335D72"/>
    <w:rsid w:val="00373D08"/>
    <w:rsid w:val="003A70AD"/>
    <w:rsid w:val="003B632A"/>
    <w:rsid w:val="003B70DB"/>
    <w:rsid w:val="00402F75"/>
    <w:rsid w:val="00452509"/>
    <w:rsid w:val="004B15D9"/>
    <w:rsid w:val="0054152E"/>
    <w:rsid w:val="00574C4C"/>
    <w:rsid w:val="0058327A"/>
    <w:rsid w:val="00595553"/>
    <w:rsid w:val="00644557"/>
    <w:rsid w:val="0066157A"/>
    <w:rsid w:val="00670DBF"/>
    <w:rsid w:val="006C67D2"/>
    <w:rsid w:val="006D7268"/>
    <w:rsid w:val="00712BED"/>
    <w:rsid w:val="00737182"/>
    <w:rsid w:val="00783F8B"/>
    <w:rsid w:val="00790428"/>
    <w:rsid w:val="007D5F2C"/>
    <w:rsid w:val="007F750B"/>
    <w:rsid w:val="00800597"/>
    <w:rsid w:val="008247C9"/>
    <w:rsid w:val="008644D0"/>
    <w:rsid w:val="008C0151"/>
    <w:rsid w:val="00940E85"/>
    <w:rsid w:val="00964221"/>
    <w:rsid w:val="00981E78"/>
    <w:rsid w:val="00993697"/>
    <w:rsid w:val="009E3B99"/>
    <w:rsid w:val="00A06328"/>
    <w:rsid w:val="00A074D5"/>
    <w:rsid w:val="00A200CF"/>
    <w:rsid w:val="00A42F14"/>
    <w:rsid w:val="00A97EB6"/>
    <w:rsid w:val="00B05FBE"/>
    <w:rsid w:val="00B11F5A"/>
    <w:rsid w:val="00B84ED6"/>
    <w:rsid w:val="00BA1658"/>
    <w:rsid w:val="00C36045"/>
    <w:rsid w:val="00C64B3B"/>
    <w:rsid w:val="00C64B7F"/>
    <w:rsid w:val="00C67AD0"/>
    <w:rsid w:val="00C96EEE"/>
    <w:rsid w:val="00CA7086"/>
    <w:rsid w:val="00D074A3"/>
    <w:rsid w:val="00D53B38"/>
    <w:rsid w:val="00D94C35"/>
    <w:rsid w:val="00DB06EA"/>
    <w:rsid w:val="00E07A0B"/>
    <w:rsid w:val="00E54648"/>
    <w:rsid w:val="00E5561A"/>
    <w:rsid w:val="00E81D72"/>
    <w:rsid w:val="00E9642F"/>
    <w:rsid w:val="00E96DF7"/>
    <w:rsid w:val="00EA59BB"/>
    <w:rsid w:val="00EC438E"/>
    <w:rsid w:val="00F4749F"/>
    <w:rsid w:val="00F54217"/>
    <w:rsid w:val="00F65037"/>
    <w:rsid w:val="00F9127E"/>
    <w:rsid w:val="00F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62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373D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35D72"/>
    <w:rPr>
      <w:rFonts w:ascii="Arial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373D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35D72"/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Anaweru</cp:lastModifiedBy>
  <cp:revision>2</cp:revision>
  <cp:lastPrinted>2019-12-10T14:18:00Z</cp:lastPrinted>
  <dcterms:created xsi:type="dcterms:W3CDTF">2020-03-31T13:40:00Z</dcterms:created>
  <dcterms:modified xsi:type="dcterms:W3CDTF">2020-03-31T13:40:00Z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