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EB0D6" w14:textId="536CF97F" w:rsidR="00853BCF" w:rsidRPr="00E35645" w:rsidRDefault="00D334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43 </w:t>
      </w:r>
      <w:r w:rsidR="00143493">
        <w:rPr>
          <w:rFonts w:ascii="Arial" w:hAnsi="Arial" w:cs="Arial"/>
          <w:b/>
          <w:sz w:val="21"/>
          <w:szCs w:val="21"/>
        </w:rPr>
        <w:t>ª Reuniã</w:t>
      </w:r>
      <w:r w:rsidR="00143493" w:rsidRPr="00E35645">
        <w:rPr>
          <w:rFonts w:ascii="Arial" w:hAnsi="Arial" w:cs="Arial"/>
          <w:b/>
          <w:sz w:val="21"/>
          <w:szCs w:val="21"/>
        </w:rPr>
        <w:t>o Ordinária da Comissão Mista de Reavaliação de Informações (CMRI/RS</w:t>
      </w:r>
      <w:r w:rsidR="00143493" w:rsidRPr="00E35645">
        <w:rPr>
          <w:rFonts w:ascii="Arial" w:hAnsi="Arial" w:cs="Arial"/>
          <w:sz w:val="21"/>
          <w:szCs w:val="21"/>
        </w:rPr>
        <w:t>)</w:t>
      </w:r>
    </w:p>
    <w:p w14:paraId="1282D7D7" w14:textId="77777777" w:rsidR="00853BCF" w:rsidRPr="00E35645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09EFB44" w14:textId="77777777" w:rsidR="00853BCF" w:rsidRPr="00E35645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E1A4755" w14:textId="7D92840E" w:rsidR="00853BCF" w:rsidRPr="00E35645" w:rsidRDefault="00D334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35645">
        <w:rPr>
          <w:rFonts w:ascii="Arial" w:hAnsi="Arial" w:cs="Arial"/>
          <w:sz w:val="21"/>
          <w:szCs w:val="21"/>
        </w:rPr>
        <w:t>Dia: 13 de outubro de 2021 (quarta-feira</w:t>
      </w:r>
      <w:r w:rsidR="00143493" w:rsidRPr="00E35645">
        <w:rPr>
          <w:rFonts w:ascii="Arial" w:hAnsi="Arial" w:cs="Arial"/>
          <w:sz w:val="21"/>
          <w:szCs w:val="21"/>
        </w:rPr>
        <w:t>)</w:t>
      </w:r>
    </w:p>
    <w:p w14:paraId="412F435F" w14:textId="77777777" w:rsidR="00853BCF" w:rsidRPr="00E35645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4D3875E4" w14:textId="063E7482" w:rsidR="00853BCF" w:rsidRPr="00E35645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35645">
        <w:rPr>
          <w:rFonts w:ascii="Arial" w:hAnsi="Arial" w:cs="Arial"/>
          <w:sz w:val="21"/>
          <w:szCs w:val="21"/>
        </w:rPr>
        <w:t>Reunião realizada mediante a utilização de recursos da tecnologia da informação, nos</w:t>
      </w:r>
      <w:r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 do Anexo Único do Decreto nº 51.111/2014 (Regimento Interno), c/c art. 2</w:t>
      </w:r>
      <w:r w:rsidR="00C74F1D" w:rsidRPr="00E35645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do Decreto nº 55.</w:t>
      </w:r>
      <w:r w:rsidR="00C74F1D" w:rsidRPr="00E35645">
        <w:rPr>
          <w:rFonts w:ascii="Arial" w:hAnsi="Arial" w:cs="Arial"/>
          <w:sz w:val="21"/>
          <w:szCs w:val="21"/>
          <w:shd w:val="clear" w:color="auto" w:fill="FFFFFF"/>
        </w:rPr>
        <w:t>882</w:t>
      </w:r>
      <w:r w:rsidRPr="00E35645">
        <w:rPr>
          <w:rFonts w:ascii="Arial" w:hAnsi="Arial" w:cs="Arial"/>
          <w:sz w:val="21"/>
          <w:szCs w:val="21"/>
          <w:shd w:val="clear" w:color="auto" w:fill="FFFFFF"/>
        </w:rPr>
        <w:t>/202</w:t>
      </w:r>
      <w:r w:rsidR="00C74F1D" w:rsidRPr="00E35645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(Sistema de </w:t>
      </w:r>
      <w:r w:rsidR="00C74F1D" w:rsidRPr="00E35645">
        <w:rPr>
          <w:rFonts w:ascii="Arial" w:hAnsi="Arial" w:cs="Arial"/>
          <w:sz w:val="21"/>
          <w:szCs w:val="21"/>
          <w:shd w:val="clear" w:color="auto" w:fill="FFFFFF"/>
        </w:rPr>
        <w:t>Avisos, Alertas e Ações</w:t>
      </w:r>
      <w:r w:rsidRPr="00E35645">
        <w:rPr>
          <w:rFonts w:ascii="Arial" w:hAnsi="Arial" w:cs="Arial"/>
          <w:sz w:val="21"/>
          <w:szCs w:val="21"/>
          <w:shd w:val="clear" w:color="auto" w:fill="FFFFFF"/>
        </w:rPr>
        <w:t>), em virtude das medidas preventivas ao contágio do COVID-19.</w:t>
      </w:r>
    </w:p>
    <w:p w14:paraId="0A0F98A1" w14:textId="77777777" w:rsidR="00853BCF" w:rsidRPr="00E35645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35F0214" w14:textId="77777777" w:rsidR="00853BCF" w:rsidRPr="00E35645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E35645">
        <w:rPr>
          <w:rFonts w:ascii="Arial" w:hAnsi="Arial" w:cs="Arial"/>
          <w:sz w:val="21"/>
          <w:szCs w:val="21"/>
        </w:rPr>
        <w:t>As presenças dos membros foram registradas pela Secretaria Executiva através de verificação dos participantes na reunião realizada através do Google Meet.</w:t>
      </w:r>
    </w:p>
    <w:p w14:paraId="3EDF6579" w14:textId="77777777" w:rsidR="00853BCF" w:rsidRPr="00E35645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</w:p>
    <w:p w14:paraId="1B44B33E" w14:textId="4C90675B" w:rsidR="00853BCF" w:rsidRPr="00E35645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35645">
        <w:rPr>
          <w:rFonts w:ascii="Arial" w:hAnsi="Arial" w:cs="Arial"/>
          <w:sz w:val="21"/>
          <w:szCs w:val="21"/>
        </w:rPr>
        <w:t xml:space="preserve">Participantes: </w:t>
      </w:r>
      <w:bookmarkStart w:id="1" w:name="__DdeLink__429_1899544483"/>
      <w:r w:rsidRPr="00E35645">
        <w:rPr>
          <w:rFonts w:ascii="Arial" w:hAnsi="Arial" w:cs="Arial"/>
          <w:sz w:val="21"/>
          <w:szCs w:val="21"/>
        </w:rPr>
        <w:t>Sr. Paulo Cesar Velloso Quaglia Filho</w:t>
      </w:r>
      <w:bookmarkEnd w:id="1"/>
      <w:r w:rsidRPr="00E35645">
        <w:rPr>
          <w:rFonts w:ascii="Arial" w:hAnsi="Arial" w:cs="Arial"/>
          <w:sz w:val="21"/>
          <w:szCs w:val="21"/>
        </w:rPr>
        <w:t>, representante da Procuradoria-Geral do Estado (PGE); Sra. Liliana da Silva Barcellos (Secretária Executiva), representante da Secretaria da Casa Civil/Subchefia de Ética, Controle Público e Transparência (CC/</w:t>
      </w:r>
      <w:proofErr w:type="spellStart"/>
      <w:r w:rsidRPr="00E35645">
        <w:rPr>
          <w:rFonts w:ascii="Arial" w:hAnsi="Arial" w:cs="Arial"/>
          <w:sz w:val="21"/>
          <w:szCs w:val="21"/>
        </w:rPr>
        <w:t>Subética</w:t>
      </w:r>
      <w:proofErr w:type="spellEnd"/>
      <w:r w:rsidRPr="00E35645">
        <w:rPr>
          <w:rFonts w:ascii="Arial" w:hAnsi="Arial" w:cs="Arial"/>
          <w:sz w:val="21"/>
          <w:szCs w:val="21"/>
        </w:rPr>
        <w:t>); Sr</w:t>
      </w:r>
      <w:r w:rsidR="00B51839" w:rsidRPr="00E35645">
        <w:rPr>
          <w:rFonts w:ascii="Arial" w:hAnsi="Arial" w:cs="Arial"/>
          <w:sz w:val="21"/>
          <w:szCs w:val="21"/>
        </w:rPr>
        <w:t>a</w:t>
      </w:r>
      <w:r w:rsidRPr="00E35645">
        <w:rPr>
          <w:rFonts w:ascii="Arial" w:hAnsi="Arial" w:cs="Arial"/>
          <w:sz w:val="21"/>
          <w:szCs w:val="21"/>
        </w:rPr>
        <w:t>.</w:t>
      </w:r>
      <w:r w:rsidR="00B51839" w:rsidRPr="00E35645">
        <w:rPr>
          <w:rFonts w:ascii="Arial" w:hAnsi="Arial" w:cs="Arial"/>
          <w:sz w:val="21"/>
          <w:szCs w:val="21"/>
        </w:rPr>
        <w:t xml:space="preserve"> Carla Vargas </w:t>
      </w:r>
      <w:proofErr w:type="spellStart"/>
      <w:r w:rsidR="00B51839" w:rsidRPr="00E35645">
        <w:rPr>
          <w:rFonts w:ascii="Arial" w:hAnsi="Arial" w:cs="Arial"/>
          <w:sz w:val="21"/>
          <w:szCs w:val="21"/>
        </w:rPr>
        <w:t>Segatto</w:t>
      </w:r>
      <w:proofErr w:type="spellEnd"/>
      <w:r w:rsidRPr="00E35645">
        <w:rPr>
          <w:rFonts w:ascii="Arial" w:hAnsi="Arial" w:cs="Arial"/>
          <w:sz w:val="21"/>
          <w:szCs w:val="21"/>
        </w:rPr>
        <w:t xml:space="preserve">, representante da Secretaria de Planejamento, Governança e Gestão (SPGG); Sr. Wellington Cardoso Moraes, representante da Secretaria da Educação (SEDUC); Sra. Cristiane </w:t>
      </w:r>
      <w:proofErr w:type="spellStart"/>
      <w:r w:rsidRPr="00E35645">
        <w:rPr>
          <w:rFonts w:ascii="Arial" w:hAnsi="Arial" w:cs="Arial"/>
          <w:sz w:val="21"/>
          <w:szCs w:val="21"/>
        </w:rPr>
        <w:t>Pasche</w:t>
      </w:r>
      <w:proofErr w:type="spellEnd"/>
      <w:r w:rsidRPr="00E35645">
        <w:rPr>
          <w:rFonts w:ascii="Arial" w:hAnsi="Arial" w:cs="Arial"/>
          <w:sz w:val="21"/>
          <w:szCs w:val="21"/>
        </w:rPr>
        <w:t xml:space="preserve">, representante da Secretaria da Segurança Pública (SSP); Sr. Luiz Felipe Corrêa Noé, representante da Secretaria da Fazenda, pela Contadoria e Auditoria-Geral do Estado (SEFAZ/CAGE); Sra. Bárbara </w:t>
      </w:r>
      <w:proofErr w:type="spellStart"/>
      <w:r w:rsidRPr="00E35645">
        <w:rPr>
          <w:rFonts w:ascii="Arial" w:hAnsi="Arial" w:cs="Arial"/>
          <w:sz w:val="21"/>
          <w:szCs w:val="21"/>
        </w:rPr>
        <w:t>Maíresse</w:t>
      </w:r>
      <w:proofErr w:type="spellEnd"/>
      <w:r w:rsidRPr="00E35645">
        <w:rPr>
          <w:rFonts w:ascii="Arial" w:hAnsi="Arial" w:cs="Arial"/>
          <w:sz w:val="21"/>
          <w:szCs w:val="21"/>
        </w:rPr>
        <w:t xml:space="preserve"> Lemos, representante da Secretaria de Justiça, Cidadania e Direitos Humanos (SJCDH)</w:t>
      </w:r>
      <w:r w:rsidR="007B400D" w:rsidRPr="00E35645">
        <w:rPr>
          <w:rFonts w:ascii="Arial" w:hAnsi="Arial" w:cs="Arial"/>
          <w:sz w:val="21"/>
          <w:szCs w:val="21"/>
        </w:rPr>
        <w:t xml:space="preserve">; </w:t>
      </w:r>
      <w:r w:rsidRPr="00E35645">
        <w:rPr>
          <w:rFonts w:ascii="Arial" w:hAnsi="Arial" w:cs="Arial"/>
          <w:sz w:val="21"/>
          <w:szCs w:val="21"/>
        </w:rPr>
        <w:t xml:space="preserve">Sr. </w:t>
      </w:r>
      <w:proofErr w:type="spellStart"/>
      <w:r w:rsidRPr="00E35645">
        <w:rPr>
          <w:rFonts w:ascii="Arial" w:hAnsi="Arial" w:cs="Arial"/>
          <w:sz w:val="21"/>
          <w:szCs w:val="21"/>
          <w:shd w:val="clear" w:color="auto" w:fill="FFFFFF"/>
        </w:rPr>
        <w:t>Élvio</w:t>
      </w:r>
      <w:proofErr w:type="spellEnd"/>
      <w:r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E35645">
        <w:rPr>
          <w:rFonts w:ascii="Arial" w:hAnsi="Arial" w:cs="Arial"/>
          <w:sz w:val="21"/>
          <w:szCs w:val="21"/>
          <w:shd w:val="clear" w:color="auto" w:fill="FFFFFF"/>
        </w:rPr>
        <w:t>Ciechowicz</w:t>
      </w:r>
      <w:proofErr w:type="spellEnd"/>
      <w:r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Júnior</w:t>
      </w:r>
      <w:r w:rsidR="007B400D" w:rsidRPr="00E35645">
        <w:rPr>
          <w:rFonts w:ascii="Arial" w:hAnsi="Arial" w:cs="Arial"/>
          <w:sz w:val="21"/>
          <w:szCs w:val="21"/>
        </w:rPr>
        <w:t>, representante</w:t>
      </w:r>
      <w:r w:rsidRPr="00E35645">
        <w:rPr>
          <w:rFonts w:ascii="Arial" w:hAnsi="Arial" w:cs="Arial"/>
          <w:sz w:val="21"/>
          <w:szCs w:val="21"/>
        </w:rPr>
        <w:t xml:space="preserve"> da Secretaria da Saúde (SES).</w:t>
      </w:r>
    </w:p>
    <w:p w14:paraId="359D14A9" w14:textId="77777777" w:rsidR="00853BCF" w:rsidRPr="00E35645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62E67A4" w14:textId="77777777" w:rsidR="00853BCF" w:rsidRPr="00E35645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E35645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§1º, do Decreto Estadual nº 51.111/2014 (Regimento Interno da CMRI/RS). Obs.1: Não atingido o quórum mínimo, a reunião será considerada como não realizada (art. 9º, §2º, do RI). Obs.2: O tratamento das ausências de membros se dá em conformidade com o art. 9º, §3º, do RI.</w:t>
      </w:r>
    </w:p>
    <w:p w14:paraId="1D4AED06" w14:textId="77777777" w:rsidR="00853BCF" w:rsidRPr="00E35645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E73CEFA" w14:textId="77777777" w:rsidR="00853BCF" w:rsidRPr="00E35645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35645">
        <w:rPr>
          <w:rFonts w:ascii="Arial" w:hAnsi="Arial" w:cs="Arial"/>
          <w:sz w:val="21"/>
          <w:szCs w:val="21"/>
        </w:rPr>
        <w:t>Ausências justificadas: Nenhuma.</w:t>
      </w:r>
    </w:p>
    <w:p w14:paraId="1BD837D2" w14:textId="77777777" w:rsidR="00853BCF" w:rsidRPr="00E35645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0E23573" w14:textId="77777777" w:rsidR="00853BCF" w:rsidRPr="00E35645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35645">
        <w:rPr>
          <w:rFonts w:ascii="Arial" w:hAnsi="Arial" w:cs="Arial"/>
          <w:sz w:val="21"/>
          <w:szCs w:val="21"/>
        </w:rPr>
        <w:t>Ausências não justificadas: Nenhuma.</w:t>
      </w:r>
    </w:p>
    <w:p w14:paraId="11296588" w14:textId="77777777" w:rsidR="00853BCF" w:rsidRPr="00E35645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2DA852C" w14:textId="6F5C6960" w:rsidR="00853BCF" w:rsidRPr="00E35645" w:rsidRDefault="00143493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35645">
        <w:rPr>
          <w:rFonts w:ascii="Arial" w:hAnsi="Arial" w:cs="Arial"/>
          <w:sz w:val="21"/>
          <w:szCs w:val="21"/>
        </w:rPr>
        <w:t>A reunião foi realizada mediante a utilização de recursos da tecnologia da informação (Google Meet), nos</w:t>
      </w:r>
      <w:r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 do Anexo Único do Decreto nº 51.111/2014 (Regimento Interno), c/c art. 2</w:t>
      </w:r>
      <w:r w:rsidR="00C74F1D" w:rsidRPr="00E35645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do Decreto nº 55.</w:t>
      </w:r>
      <w:r w:rsidR="00C74F1D" w:rsidRPr="00E35645">
        <w:rPr>
          <w:rFonts w:ascii="Arial" w:hAnsi="Arial" w:cs="Arial"/>
          <w:sz w:val="21"/>
          <w:szCs w:val="21"/>
          <w:shd w:val="clear" w:color="auto" w:fill="FFFFFF"/>
        </w:rPr>
        <w:t>882</w:t>
      </w:r>
      <w:r w:rsidRPr="00E35645">
        <w:rPr>
          <w:rFonts w:ascii="Arial" w:hAnsi="Arial" w:cs="Arial"/>
          <w:sz w:val="21"/>
          <w:szCs w:val="21"/>
          <w:shd w:val="clear" w:color="auto" w:fill="FFFFFF"/>
        </w:rPr>
        <w:t>/202</w:t>
      </w:r>
      <w:r w:rsidR="00C74F1D" w:rsidRPr="00E35645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(Sistema de </w:t>
      </w:r>
      <w:r w:rsidR="00C74F1D" w:rsidRPr="00E35645">
        <w:rPr>
          <w:rFonts w:ascii="Arial" w:hAnsi="Arial" w:cs="Arial"/>
          <w:sz w:val="21"/>
          <w:szCs w:val="21"/>
          <w:shd w:val="clear" w:color="auto" w:fill="FFFFFF"/>
        </w:rPr>
        <w:t>Avisos, Alertas e Ações</w:t>
      </w:r>
      <w:r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), em virtude das medidas preventivas ao contágio do COVID-19. </w:t>
      </w:r>
      <w:r w:rsidR="007B400D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Tendo em vista que a pauta previa apenas o julgamento do recurso na Demanda LAI nº 30.284, de relatoria da SEDUC, iniciou-se a discussão e o julgamento do mesmo, cuja respectiva Decisão será oportunamente disponibilizada no Portal Central do Cidadão, link: </w:t>
      </w:r>
      <w:hyperlink r:id="rId7" w:history="1">
        <w:r w:rsidR="00DE4741" w:rsidRPr="00E35645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https://www.centraldocidadao.rs.gov.br/decisoes</w:t>
        </w:r>
      </w:hyperlink>
      <w:r w:rsidR="0022104C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. Sobre o referido </w:t>
      </w:r>
      <w:r w:rsidR="00DE4741" w:rsidRPr="00E35645">
        <w:rPr>
          <w:rFonts w:ascii="Arial" w:hAnsi="Arial" w:cs="Arial"/>
          <w:sz w:val="21"/>
          <w:szCs w:val="21"/>
          <w:shd w:val="clear" w:color="auto" w:fill="FFFFFF"/>
        </w:rPr>
        <w:t>recurso, foi registrada pelo Colegiado a neces</w:t>
      </w:r>
      <w:r w:rsidR="006A1AAE" w:rsidRPr="00E35645">
        <w:rPr>
          <w:rFonts w:ascii="Arial" w:hAnsi="Arial" w:cs="Arial"/>
          <w:sz w:val="21"/>
          <w:szCs w:val="21"/>
          <w:shd w:val="clear" w:color="auto" w:fill="FFFFFF"/>
        </w:rPr>
        <w:t>sidade do</w:t>
      </w:r>
      <w:r w:rsidR="0022104C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envio de recomendação à </w:t>
      </w:r>
      <w:r w:rsidR="00DE4741" w:rsidRPr="00E35645">
        <w:rPr>
          <w:rFonts w:ascii="Arial" w:hAnsi="Arial" w:cs="Arial"/>
          <w:sz w:val="21"/>
          <w:szCs w:val="21"/>
          <w:shd w:val="clear" w:color="auto" w:fill="FFFFFF"/>
        </w:rPr>
        <w:t>Subchefia de Ética, Controle Público e Transparência, que gerencia o Serviço de Informação ao Cidadão – SIC/LAI</w:t>
      </w:r>
      <w:r w:rsidR="0022104C" w:rsidRPr="00E35645">
        <w:rPr>
          <w:rFonts w:ascii="Arial" w:hAnsi="Arial" w:cs="Arial"/>
          <w:sz w:val="21"/>
          <w:szCs w:val="21"/>
          <w:shd w:val="clear" w:color="auto" w:fill="FFFFFF"/>
        </w:rPr>
        <w:t>, no sentido de que as informações pertinentes à resposta ao pedido de</w:t>
      </w:r>
      <w:r w:rsidR="0024112E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acesso </w:t>
      </w:r>
      <w:r w:rsidR="0022104C" w:rsidRPr="00E35645">
        <w:rPr>
          <w:rFonts w:ascii="Arial" w:hAnsi="Arial" w:cs="Arial"/>
          <w:sz w:val="21"/>
          <w:szCs w:val="21"/>
          <w:shd w:val="clear" w:color="auto" w:fill="FFFFFF"/>
        </w:rPr>
        <w:t>(mérito) sejam prestadas, exclusivamente, via sistema</w:t>
      </w:r>
      <w:r w:rsidR="0024112E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SIC/LAI</w:t>
      </w:r>
      <w:r w:rsidR="00DE4741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. Na sequência foi apresentada, para a análise e a aprovação dos membros, uma minuta contendo </w:t>
      </w:r>
      <w:r w:rsidR="0022104C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as </w:t>
      </w:r>
      <w:r w:rsidR="00DE4741" w:rsidRPr="00E35645">
        <w:rPr>
          <w:rFonts w:ascii="Arial" w:hAnsi="Arial" w:cs="Arial"/>
          <w:sz w:val="21"/>
          <w:szCs w:val="21"/>
          <w:shd w:val="clear" w:color="auto" w:fill="FFFFFF"/>
        </w:rPr>
        <w:t>propostas de al</w:t>
      </w:r>
      <w:r w:rsidR="006A1AAE" w:rsidRPr="00E35645">
        <w:rPr>
          <w:rFonts w:ascii="Arial" w:hAnsi="Arial" w:cs="Arial"/>
          <w:sz w:val="21"/>
          <w:szCs w:val="21"/>
          <w:shd w:val="clear" w:color="auto" w:fill="FFFFFF"/>
        </w:rPr>
        <w:t>terações às redações do art. 23</w:t>
      </w:r>
      <w:r w:rsidR="006A1AAE" w:rsidRPr="00E35645">
        <w:rPr>
          <w:rStyle w:val="Refdenotaderodap"/>
          <w:rFonts w:ascii="Arial" w:hAnsi="Arial" w:cs="Arial"/>
          <w:sz w:val="21"/>
          <w:szCs w:val="21"/>
          <w:shd w:val="clear" w:color="auto" w:fill="FFFFFF"/>
        </w:rPr>
        <w:footnoteReference w:id="1"/>
      </w:r>
      <w:r w:rsidR="006A1AAE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E4741" w:rsidRPr="00E35645">
        <w:rPr>
          <w:rFonts w:ascii="Arial" w:hAnsi="Arial" w:cs="Arial"/>
          <w:sz w:val="21"/>
          <w:szCs w:val="21"/>
          <w:shd w:val="clear" w:color="auto" w:fill="FFFFFF"/>
        </w:rPr>
        <w:t>do Decreto nº 49.111/2012; arts. 2º</w:t>
      </w:r>
      <w:r w:rsidR="0024112E" w:rsidRPr="00E35645">
        <w:rPr>
          <w:rStyle w:val="Refdenotaderodap"/>
          <w:rFonts w:ascii="Arial" w:hAnsi="Arial" w:cs="Arial"/>
          <w:sz w:val="21"/>
          <w:szCs w:val="21"/>
          <w:shd w:val="clear" w:color="auto" w:fill="FFFFFF"/>
        </w:rPr>
        <w:footnoteReference w:id="2"/>
      </w:r>
      <w:r w:rsidR="00DE4741" w:rsidRPr="00E35645">
        <w:rPr>
          <w:rFonts w:ascii="Arial" w:hAnsi="Arial" w:cs="Arial"/>
          <w:sz w:val="21"/>
          <w:szCs w:val="21"/>
          <w:shd w:val="clear" w:color="auto" w:fill="FFFFFF"/>
        </w:rPr>
        <w:t>, 3º, §1º e §2º, art. 6º, inciso VII e 26 do Decreto nº 51.111/2014, sendo que todas foram aprovadas por unanimidade. Q</w:t>
      </w:r>
      <w:r w:rsidR="006B3868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uanto à </w:t>
      </w:r>
      <w:r w:rsidR="00DE4741" w:rsidRPr="00E35645">
        <w:rPr>
          <w:rFonts w:ascii="Arial" w:hAnsi="Arial" w:cs="Arial"/>
          <w:sz w:val="21"/>
          <w:szCs w:val="21"/>
          <w:shd w:val="clear" w:color="auto" w:fill="FFFFFF"/>
        </w:rPr>
        <w:t>dilig</w:t>
      </w:r>
      <w:r w:rsidR="006B3868" w:rsidRPr="00E35645">
        <w:rPr>
          <w:rFonts w:ascii="Arial" w:hAnsi="Arial" w:cs="Arial"/>
          <w:sz w:val="21"/>
          <w:szCs w:val="21"/>
          <w:shd w:val="clear" w:color="auto" w:fill="FFFFFF"/>
        </w:rPr>
        <w:t>ência</w:t>
      </w:r>
      <w:r w:rsidR="00DE4741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visando </w:t>
      </w:r>
      <w:r w:rsidR="00C74F1D" w:rsidRPr="00E35645">
        <w:rPr>
          <w:rFonts w:ascii="Arial" w:hAnsi="Arial" w:cs="Arial"/>
          <w:sz w:val="21"/>
          <w:szCs w:val="21"/>
          <w:shd w:val="clear" w:color="auto" w:fill="FFFFFF"/>
        </w:rPr>
        <w:t>à</w:t>
      </w:r>
      <w:r w:rsidR="006B3868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apuração do descumprimento da </w:t>
      </w:r>
      <w:r w:rsidR="00DE4741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Decisão nº 005/2021 (Demanda LAI nº 28.424), a Secretaria Executiva informou que foi adotado pela Subchefia de Ética, Controle Público e Transparência a providência prevista no </w:t>
      </w:r>
      <w:r w:rsidR="006B3868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art. 26, §2º, do Decreto nº 51.111/2014, com alteração introduzida </w:t>
      </w:r>
      <w:r w:rsidR="006B3868" w:rsidRPr="00E35645">
        <w:rPr>
          <w:rFonts w:ascii="Arial" w:hAnsi="Arial" w:cs="Arial"/>
          <w:sz w:val="21"/>
          <w:szCs w:val="21"/>
          <w:shd w:val="clear" w:color="auto" w:fill="FFFFFF"/>
        </w:rPr>
        <w:lastRenderedPageBreak/>
        <w:t>pelo Decreto nº 54.440/2018</w:t>
      </w:r>
      <w:r w:rsidR="0022104C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(o assunto está sendo analisado pela PGE)</w:t>
      </w:r>
      <w:r w:rsidR="006B3868" w:rsidRPr="00E35645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E250F9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Ademais, o Presidente</w:t>
      </w:r>
      <w:r w:rsidR="006A1AAE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do Colegiado</w:t>
      </w:r>
      <w:r w:rsidR="00E250F9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solicitou que fosse consignada a</w:t>
      </w:r>
      <w:r w:rsidR="006A1AAE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recomendação de que a</w:t>
      </w:r>
      <w:r w:rsidR="00E250F9" w:rsidRPr="00E35645">
        <w:rPr>
          <w:rFonts w:ascii="Arial" w:hAnsi="Arial" w:cs="Arial"/>
          <w:sz w:val="21"/>
          <w:szCs w:val="21"/>
          <w:shd w:val="clear" w:color="auto" w:fill="FFFFFF"/>
        </w:rPr>
        <w:t>s alterações introduzidas aos Decretos 49.111/2011, 51.111/2014 e 53.164/2016</w:t>
      </w:r>
      <w:r w:rsidR="0024112E" w:rsidRPr="00E35645">
        <w:rPr>
          <w:rFonts w:ascii="Arial" w:hAnsi="Arial" w:cs="Arial"/>
          <w:sz w:val="21"/>
          <w:szCs w:val="21"/>
          <w:shd w:val="clear" w:color="auto" w:fill="FFFFFF"/>
        </w:rPr>
        <w:t>, após as suas publicações,</w:t>
      </w:r>
      <w:r w:rsidR="00E250F9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sejam devidamente compiladas</w:t>
      </w:r>
      <w:r w:rsidR="006A1AAE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pelo site da Assembleia Legislativa do Estado do Rio Grande do Sul (ALRS), eis que se trata de Portal muito utilizado para a </w:t>
      </w:r>
      <w:r w:rsidR="0024112E" w:rsidRPr="00E35645">
        <w:rPr>
          <w:rFonts w:ascii="Arial" w:hAnsi="Arial" w:cs="Arial"/>
          <w:sz w:val="21"/>
          <w:szCs w:val="21"/>
          <w:shd w:val="clear" w:color="auto" w:fill="FFFFFF"/>
        </w:rPr>
        <w:t>pesquisa da</w:t>
      </w:r>
      <w:r w:rsidR="006A1AAE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legislação</w:t>
      </w:r>
      <w:r w:rsidR="0024112E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gaúcha</w:t>
      </w:r>
      <w:r w:rsidR="0078260E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. O objetivo seria o de </w:t>
      </w:r>
      <w:r w:rsidR="00E250F9" w:rsidRPr="00E35645">
        <w:rPr>
          <w:rFonts w:ascii="Arial" w:hAnsi="Arial" w:cs="Arial"/>
          <w:sz w:val="21"/>
          <w:szCs w:val="21"/>
          <w:shd w:val="clear" w:color="auto" w:fill="FFFFFF"/>
        </w:rPr>
        <w:t>facilitar a compreensão da redação final</w:t>
      </w:r>
      <w:r w:rsidR="006A1AAE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das legislações aos</w:t>
      </w:r>
      <w:r w:rsidR="00E250F9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cidadão</w:t>
      </w:r>
      <w:r w:rsidR="006A1AAE" w:rsidRPr="00E35645"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E250F9" w:rsidRPr="00E35645">
        <w:rPr>
          <w:rFonts w:ascii="Arial" w:hAnsi="Arial" w:cs="Arial"/>
          <w:sz w:val="21"/>
          <w:szCs w:val="21"/>
          <w:shd w:val="clear" w:color="auto" w:fill="FFFFFF"/>
        </w:rPr>
        <w:t>, eis que durante o passar dos anos</w:t>
      </w:r>
      <w:r w:rsidR="0078260E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ocorreram mudanças importantes nos textos originais</w:t>
      </w:r>
      <w:r w:rsidR="00E250F9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78260E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Na ocasião, o Adjunto à Presidência, </w:t>
      </w:r>
      <w:r w:rsidR="006A1AAE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Sr. </w:t>
      </w:r>
      <w:r w:rsidR="0078260E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Luiz Felipe Corrêa Noé, acrescentou que a CAGE realiza tais compilações, as quais podem ser consultadas em: </w:t>
      </w:r>
      <w:hyperlink r:id="rId8" w:tgtFrame="_blank" w:history="1">
        <w:r w:rsidR="006A1AAE" w:rsidRPr="00E3564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http://www.legislacao.sefaz.rs.gov.br/Site/Area.aspx?inpKey=2</w:t>
        </w:r>
      </w:hyperlink>
      <w:r w:rsidR="006A1AAE" w:rsidRPr="00E35645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EC54B1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6A1AAE" w:rsidRPr="00E35645">
        <w:rPr>
          <w:rFonts w:ascii="Arial" w:hAnsi="Arial" w:cs="Arial"/>
          <w:sz w:val="21"/>
          <w:szCs w:val="21"/>
          <w:shd w:val="clear" w:color="auto" w:fill="FFFFFF"/>
        </w:rPr>
        <w:t>Por fim, o Presidente salientou aos membros que no próximo ano (2022) a CMRI/RS completará 10 anos de sua importante existência, sendo que sugeriu que fosse pensado por todos</w:t>
      </w:r>
      <w:r w:rsidR="0024112E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os seus integrantes</w:t>
      </w:r>
      <w:r w:rsidR="006A1AAE"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uma formatação de evento comemorativo. Sem mais, foi encerrada a reunião.</w:t>
      </w:r>
    </w:p>
    <w:p w14:paraId="400066B5" w14:textId="63369598" w:rsidR="00853BCF" w:rsidRPr="00E35645" w:rsidRDefault="00143493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  <w:r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6A7111DB" w14:textId="77777777" w:rsidR="00853BCF" w:rsidRPr="00E35645" w:rsidRDefault="00143493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  <w:r w:rsidRPr="00E3564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0145663E" w14:textId="667093EE" w:rsidR="00853BCF" w:rsidRPr="00E35645" w:rsidRDefault="00143493" w:rsidP="006A1AA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35645">
        <w:rPr>
          <w:rFonts w:ascii="Arial" w:hAnsi="Arial" w:cs="Arial"/>
          <w:sz w:val="21"/>
          <w:szCs w:val="21"/>
        </w:rPr>
        <w:t>Procuradoria-Geral do Estado</w:t>
      </w:r>
    </w:p>
    <w:p w14:paraId="5E700D59" w14:textId="77777777" w:rsidR="00853BCF" w:rsidRPr="00E35645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BBCEB59" w14:textId="77777777" w:rsidR="00853BCF" w:rsidRPr="00E35645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99D765E" w14:textId="77777777" w:rsidR="00853BCF" w:rsidRPr="00E35645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D2E776" w14:textId="77777777" w:rsidR="00853BCF" w:rsidRPr="00E35645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35645">
        <w:rPr>
          <w:rFonts w:ascii="Arial" w:hAnsi="Arial" w:cs="Arial"/>
          <w:sz w:val="21"/>
          <w:szCs w:val="21"/>
        </w:rPr>
        <w:t>Subchefia de Ética, Controle Público e Transparência da Secretaria da Casa Civil/RS</w:t>
      </w:r>
    </w:p>
    <w:p w14:paraId="2E06889D" w14:textId="77777777" w:rsidR="00853BCF" w:rsidRPr="00E35645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BB3B458" w14:textId="77777777" w:rsidR="00853BCF" w:rsidRPr="00E35645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81A6E7B" w14:textId="77777777" w:rsidR="00853BCF" w:rsidRPr="00E35645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390D4EB5" w14:textId="77777777" w:rsidR="00853BCF" w:rsidRPr="00E35645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E91506B" w14:textId="77777777" w:rsidR="00853BCF" w:rsidRPr="00E35645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35645">
        <w:rPr>
          <w:rFonts w:ascii="Arial" w:hAnsi="Arial" w:cs="Arial"/>
          <w:sz w:val="21"/>
          <w:szCs w:val="21"/>
        </w:rPr>
        <w:t>Secretaria de Planejamento, Governança e Gestão</w:t>
      </w:r>
    </w:p>
    <w:p w14:paraId="37C6EA78" w14:textId="77777777" w:rsidR="00853BCF" w:rsidRPr="00E35645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51DD003" w14:textId="77777777" w:rsidR="00853BCF" w:rsidRPr="00E35645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3C1FBCD" w14:textId="77777777" w:rsidR="00853BCF" w:rsidRPr="00E35645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3E5B2DB" w14:textId="77777777" w:rsidR="00853BCF" w:rsidRPr="00E35645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E0B24B2" w14:textId="77777777" w:rsidR="00853BCF" w:rsidRPr="00E35645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35645">
        <w:rPr>
          <w:rFonts w:ascii="Arial" w:hAnsi="Arial" w:cs="Arial"/>
          <w:sz w:val="21"/>
          <w:szCs w:val="21"/>
        </w:rPr>
        <w:t>Secretaria da Educação</w:t>
      </w:r>
    </w:p>
    <w:p w14:paraId="2C8B8FCA" w14:textId="77777777" w:rsidR="00853BCF" w:rsidRPr="00E35645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1180B08" w14:textId="77777777" w:rsidR="00853BCF" w:rsidRPr="00E35645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26BF2CC" w14:textId="77777777" w:rsidR="00853BCF" w:rsidRPr="00E35645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24E3B20" w14:textId="77777777" w:rsidR="00853BCF" w:rsidRPr="00E35645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E3F16C0" w14:textId="77777777" w:rsidR="00853BCF" w:rsidRPr="00E35645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35645">
        <w:rPr>
          <w:rFonts w:ascii="Arial" w:hAnsi="Arial" w:cs="Arial"/>
          <w:sz w:val="21"/>
          <w:szCs w:val="21"/>
        </w:rPr>
        <w:t>Secretaria da Segurança Pública</w:t>
      </w:r>
    </w:p>
    <w:p w14:paraId="755896EB" w14:textId="77777777" w:rsidR="00853BCF" w:rsidRPr="00E35645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2A2A709" w14:textId="77777777" w:rsidR="00853BCF" w:rsidRPr="00E35645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4EEF33E" w14:textId="77777777" w:rsidR="00853BCF" w:rsidRPr="00E35645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DF64560" w14:textId="77777777" w:rsidR="00853BCF" w:rsidRPr="00E35645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BD04206" w14:textId="77777777" w:rsidR="00853BCF" w:rsidRPr="00E35645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35645">
        <w:rPr>
          <w:rFonts w:ascii="Arial" w:hAnsi="Arial" w:cs="Arial"/>
          <w:sz w:val="21"/>
          <w:szCs w:val="21"/>
        </w:rPr>
        <w:t>Secretaria da Fazenda, pela Contadoria e Auditoria-Geral do Estado</w:t>
      </w:r>
    </w:p>
    <w:p w14:paraId="5F81CB53" w14:textId="77777777" w:rsidR="00853BCF" w:rsidRPr="00E35645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162259E" w14:textId="77777777" w:rsidR="00853BCF" w:rsidRPr="00E35645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D49D88A" w14:textId="77777777" w:rsidR="00853BCF" w:rsidRPr="00E35645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505248A" w14:textId="77777777" w:rsidR="00853BCF" w:rsidRPr="00E35645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1578619" w14:textId="77777777" w:rsidR="00853BCF" w:rsidRPr="00E35645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35645">
        <w:rPr>
          <w:rFonts w:ascii="Arial" w:hAnsi="Arial" w:cs="Arial"/>
          <w:sz w:val="21"/>
          <w:szCs w:val="21"/>
        </w:rPr>
        <w:t>Secretaria de Justiça, Cidadania e Direitos Humanos</w:t>
      </w:r>
    </w:p>
    <w:p w14:paraId="15C016E5" w14:textId="77777777" w:rsidR="00853BCF" w:rsidRPr="00E35645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53B104F" w14:textId="77777777" w:rsidR="00853BCF" w:rsidRPr="00E35645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5ED5FC2" w14:textId="77777777" w:rsidR="00853BCF" w:rsidRPr="00E35645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E7F6863" w14:textId="77777777" w:rsidR="00853BCF" w:rsidRPr="00E35645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8D46419" w14:textId="77777777" w:rsidR="00853BCF" w:rsidRPr="00E35645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35645">
        <w:rPr>
          <w:rFonts w:ascii="Arial" w:hAnsi="Arial" w:cs="Arial"/>
          <w:sz w:val="21"/>
          <w:szCs w:val="21"/>
        </w:rPr>
        <w:t>Secretaria da Saúde</w:t>
      </w:r>
    </w:p>
    <w:p w14:paraId="4710ED85" w14:textId="77777777"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F74EA5E" w14:textId="77777777"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3501D4B" w14:textId="77777777"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912D80" w14:textId="4EE64219" w:rsidR="00853BCF" w:rsidRDefault="00853BCF">
      <w:pPr>
        <w:tabs>
          <w:tab w:val="left" w:pos="6345"/>
        </w:tabs>
        <w:rPr>
          <w:rFonts w:ascii="Arial" w:hAnsi="Arial" w:cs="Arial"/>
          <w:sz w:val="21"/>
          <w:szCs w:val="21"/>
        </w:rPr>
      </w:pPr>
    </w:p>
    <w:sectPr w:rsidR="00853BC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F0C0F" w14:textId="77777777" w:rsidR="00D73BF6" w:rsidRDefault="00D73BF6">
      <w:pPr>
        <w:spacing w:after="0" w:line="240" w:lineRule="auto"/>
      </w:pPr>
      <w:r>
        <w:separator/>
      </w:r>
    </w:p>
  </w:endnote>
  <w:endnote w:type="continuationSeparator" w:id="0">
    <w:p w14:paraId="2A563FF2" w14:textId="77777777" w:rsidR="00D73BF6" w:rsidRDefault="00D7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9DF8" w14:textId="3E7319B9" w:rsidR="00853BCF" w:rsidRDefault="00E250F9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43</w:t>
    </w:r>
    <w:r w:rsidR="00143493">
      <w:rPr>
        <w:sz w:val="16"/>
        <w:szCs w:val="16"/>
      </w:rPr>
      <w:t>ª R</w:t>
    </w:r>
    <w:r>
      <w:rPr>
        <w:sz w:val="16"/>
        <w:szCs w:val="16"/>
      </w:rPr>
      <w:t>eunião Ordinária da CMRI/RS – 13/10</w:t>
    </w:r>
    <w:r w:rsidR="00143493">
      <w:rPr>
        <w:sz w:val="16"/>
        <w:szCs w:val="16"/>
      </w:rPr>
      <w:t>/2021.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7B985" w14:textId="77777777" w:rsidR="00D73BF6" w:rsidRDefault="00D73BF6">
      <w:pPr>
        <w:spacing w:after="0" w:line="240" w:lineRule="auto"/>
      </w:pPr>
      <w:r>
        <w:separator/>
      </w:r>
    </w:p>
  </w:footnote>
  <w:footnote w:type="continuationSeparator" w:id="0">
    <w:p w14:paraId="6A0CF747" w14:textId="77777777" w:rsidR="00D73BF6" w:rsidRDefault="00D73BF6">
      <w:pPr>
        <w:spacing w:after="0" w:line="240" w:lineRule="auto"/>
      </w:pPr>
      <w:r>
        <w:continuationSeparator/>
      </w:r>
    </w:p>
  </w:footnote>
  <w:footnote w:id="1">
    <w:p w14:paraId="642A0F26" w14:textId="25D8BF7A" w:rsidR="006A1AAE" w:rsidRPr="0024112E" w:rsidRDefault="006A1AAE" w:rsidP="0024112E">
      <w:pPr>
        <w:pStyle w:val="Textodenotaderodap"/>
        <w:jc w:val="both"/>
        <w:rPr>
          <w:sz w:val="18"/>
          <w:szCs w:val="18"/>
        </w:rPr>
      </w:pPr>
      <w:r w:rsidRPr="0024112E">
        <w:rPr>
          <w:rStyle w:val="Refdenotaderodap"/>
          <w:sz w:val="18"/>
          <w:szCs w:val="18"/>
        </w:rPr>
        <w:footnoteRef/>
      </w:r>
      <w:r w:rsidRPr="0024112E">
        <w:rPr>
          <w:sz w:val="18"/>
          <w:szCs w:val="18"/>
        </w:rPr>
        <w:t xml:space="preserve"> Composição do Colegiado, em razão do advento da Lei nº 15.680</w:t>
      </w:r>
      <w:r w:rsidR="0024112E" w:rsidRPr="0024112E">
        <w:rPr>
          <w:sz w:val="18"/>
          <w:szCs w:val="18"/>
        </w:rPr>
        <w:t>/2021.</w:t>
      </w:r>
    </w:p>
  </w:footnote>
  <w:footnote w:id="2">
    <w:p w14:paraId="2F476E86" w14:textId="0D148048" w:rsidR="0024112E" w:rsidRDefault="0024112E" w:rsidP="0024112E">
      <w:pPr>
        <w:pStyle w:val="Textodenotaderodap"/>
        <w:jc w:val="both"/>
      </w:pPr>
      <w:r w:rsidRPr="0024112E">
        <w:rPr>
          <w:rStyle w:val="Refdenotaderodap"/>
          <w:sz w:val="18"/>
          <w:szCs w:val="18"/>
        </w:rPr>
        <w:footnoteRef/>
      </w:r>
      <w:r w:rsidRPr="0024112E">
        <w:rPr>
          <w:sz w:val="18"/>
          <w:szCs w:val="18"/>
        </w:rPr>
        <w:t xml:space="preserve"> Composição do Colegiado, em razão do advento da Lei nº 15.680/2021.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815842"/>
      <w:docPartObj>
        <w:docPartGallery w:val="Page Numbers (Top of Page)"/>
        <w:docPartUnique/>
      </w:docPartObj>
    </w:sdtPr>
    <w:sdtEndPr/>
    <w:sdtContent>
      <w:p w14:paraId="0C8C5028" w14:textId="3E567052" w:rsidR="00853BCF" w:rsidRDefault="00143493">
        <w:pPr>
          <w:pStyle w:val="Cabealho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35645">
          <w:rPr>
            <w:noProof/>
          </w:rPr>
          <w:t>1</w:t>
        </w:r>
        <w:r>
          <w:fldChar w:fldCharType="end"/>
        </w:r>
      </w:p>
    </w:sdtContent>
  </w:sdt>
  <w:p w14:paraId="7DEBB75D" w14:textId="77777777" w:rsidR="00853BCF" w:rsidRDefault="00853B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F"/>
    <w:rsid w:val="00143493"/>
    <w:rsid w:val="0022104C"/>
    <w:rsid w:val="0024112E"/>
    <w:rsid w:val="0041261E"/>
    <w:rsid w:val="004B4643"/>
    <w:rsid w:val="005C1A49"/>
    <w:rsid w:val="006A1AAE"/>
    <w:rsid w:val="006B3868"/>
    <w:rsid w:val="0078260E"/>
    <w:rsid w:val="007B400D"/>
    <w:rsid w:val="00821738"/>
    <w:rsid w:val="00853BCF"/>
    <w:rsid w:val="008E3A3D"/>
    <w:rsid w:val="00916E71"/>
    <w:rsid w:val="00AE2947"/>
    <w:rsid w:val="00B210E2"/>
    <w:rsid w:val="00B51839"/>
    <w:rsid w:val="00C74F1D"/>
    <w:rsid w:val="00D33401"/>
    <w:rsid w:val="00D73BF6"/>
    <w:rsid w:val="00DE4741"/>
    <w:rsid w:val="00E250F9"/>
    <w:rsid w:val="00E26691"/>
    <w:rsid w:val="00E35645"/>
    <w:rsid w:val="00EC54B1"/>
    <w:rsid w:val="00E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0483"/>
  <w15:docId w15:val="{F1067C1B-A73C-4167-BFBA-B1DF7DCC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1"/>
    <w:pPr>
      <w:spacing w:after="200" w:line="276" w:lineRule="auto"/>
    </w:pPr>
  </w:style>
  <w:style w:type="paragraph" w:styleId="Ttulo1">
    <w:name w:val="heading 1"/>
    <w:basedOn w:val="Ttulo10"/>
    <w:qFormat/>
    <w:rsid w:val="00034C04"/>
    <w:pPr>
      <w:outlineLvl w:val="0"/>
    </w:pPr>
  </w:style>
  <w:style w:type="paragraph" w:styleId="Ttulo2">
    <w:name w:val="heading 2"/>
    <w:basedOn w:val="Ttulo10"/>
    <w:qFormat/>
    <w:rsid w:val="00034C04"/>
    <w:pPr>
      <w:outlineLvl w:val="1"/>
    </w:pPr>
  </w:style>
  <w:style w:type="paragraph" w:styleId="Ttulo3">
    <w:name w:val="heading 3"/>
    <w:basedOn w:val="Ttulo10"/>
    <w:qFormat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36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81724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81724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10"/>
    <w:qFormat/>
    <w:rsid w:val="00034C04"/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qFormat/>
    <w:rsid w:val="00CD5452"/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FB710D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0A45B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1724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E474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A1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cao.sefaz.rs.gov.br/Site/Area.aspx?inpKey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traldocidadao.rs.gov.br/deciso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B1F7-872B-4D14-B799-B703138B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789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humberto-kipper</dc:creator>
  <dc:description/>
  <cp:lastModifiedBy>Leoni</cp:lastModifiedBy>
  <cp:revision>8</cp:revision>
  <cp:lastPrinted>2018-10-11T19:20:00Z</cp:lastPrinted>
  <dcterms:created xsi:type="dcterms:W3CDTF">2021-10-21T18:48:00Z</dcterms:created>
  <dcterms:modified xsi:type="dcterms:W3CDTF">2021-10-27T13:28:00Z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